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08" w:rsidRDefault="00170817" w:rsidP="00170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оснащения медицинской техникой</w:t>
      </w:r>
    </w:p>
    <w:p w:rsidR="00170817" w:rsidRDefault="00170817" w:rsidP="00170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Дентесса</w:t>
      </w:r>
      <w:proofErr w:type="spellEnd"/>
      <w:r>
        <w:rPr>
          <w:b/>
          <w:sz w:val="28"/>
          <w:szCs w:val="28"/>
        </w:rPr>
        <w:t xml:space="preserve"> »</w:t>
      </w:r>
    </w:p>
    <w:p w:rsidR="008B1008" w:rsidRPr="005F796A" w:rsidRDefault="008B1008" w:rsidP="008B1008">
      <w:pPr>
        <w:jc w:val="center"/>
        <w:rPr>
          <w:b/>
          <w:i/>
          <w:sz w:val="28"/>
          <w:szCs w:val="28"/>
          <w:vertAlign w:val="superscript"/>
        </w:rPr>
      </w:pPr>
    </w:p>
    <w:p w:rsidR="00170817" w:rsidRPr="00170817" w:rsidRDefault="00170817" w:rsidP="00170817">
      <w:pPr>
        <w:rPr>
          <w:i/>
          <w:sz w:val="28"/>
          <w:szCs w:val="28"/>
          <w:vertAlign w:val="superscript"/>
        </w:rPr>
      </w:pPr>
      <w:r w:rsidRPr="00170817">
        <w:rPr>
          <w:i/>
          <w:sz w:val="28"/>
          <w:szCs w:val="28"/>
          <w:vertAlign w:val="superscript"/>
        </w:rPr>
        <w:t xml:space="preserve">Руководитель: Главный врач  Санина Ирина Олеговна </w:t>
      </w:r>
    </w:p>
    <w:p w:rsidR="00170817" w:rsidRPr="00170817" w:rsidRDefault="00170817" w:rsidP="00170817">
      <w:pPr>
        <w:rPr>
          <w:i/>
          <w:sz w:val="28"/>
          <w:szCs w:val="28"/>
          <w:vertAlign w:val="superscript"/>
        </w:rPr>
      </w:pPr>
      <w:r w:rsidRPr="00170817">
        <w:rPr>
          <w:i/>
          <w:sz w:val="28"/>
          <w:szCs w:val="28"/>
          <w:vertAlign w:val="superscript"/>
        </w:rPr>
        <w:t>Юридический адрес : 672039,РФ,Забайкальский край город .Чита ,</w:t>
      </w:r>
      <w:proofErr w:type="spellStart"/>
      <w:r w:rsidRPr="00170817">
        <w:rPr>
          <w:i/>
          <w:sz w:val="28"/>
          <w:szCs w:val="28"/>
          <w:vertAlign w:val="superscript"/>
        </w:rPr>
        <w:t>ул</w:t>
      </w:r>
      <w:proofErr w:type="gramStart"/>
      <w:r w:rsidRPr="00170817">
        <w:rPr>
          <w:i/>
          <w:sz w:val="28"/>
          <w:szCs w:val="28"/>
          <w:vertAlign w:val="superscript"/>
        </w:rPr>
        <w:t>.К</w:t>
      </w:r>
      <w:proofErr w:type="gramEnd"/>
      <w:r w:rsidRPr="00170817">
        <w:rPr>
          <w:i/>
          <w:sz w:val="28"/>
          <w:szCs w:val="28"/>
          <w:vertAlign w:val="superscript"/>
        </w:rPr>
        <w:t>ирова</w:t>
      </w:r>
      <w:proofErr w:type="spellEnd"/>
      <w:r w:rsidRPr="00170817">
        <w:rPr>
          <w:i/>
          <w:sz w:val="28"/>
          <w:szCs w:val="28"/>
          <w:vertAlign w:val="superscript"/>
        </w:rPr>
        <w:t xml:space="preserve"> 16,пом 2 </w:t>
      </w:r>
    </w:p>
    <w:p w:rsidR="008B1008" w:rsidRDefault="00170817" w:rsidP="00170817">
      <w:pPr>
        <w:rPr>
          <w:i/>
          <w:vertAlign w:val="superscript"/>
        </w:rPr>
      </w:pPr>
      <w:r w:rsidRPr="00170817">
        <w:rPr>
          <w:i/>
          <w:sz w:val="28"/>
          <w:szCs w:val="28"/>
          <w:vertAlign w:val="superscript"/>
        </w:rPr>
        <w:t>Юридический адрес : 672039,РФ,Забайкальский край город .Чита ,</w:t>
      </w:r>
      <w:proofErr w:type="spellStart"/>
      <w:r w:rsidRPr="00170817">
        <w:rPr>
          <w:i/>
          <w:sz w:val="28"/>
          <w:szCs w:val="28"/>
          <w:vertAlign w:val="superscript"/>
        </w:rPr>
        <w:t>ул</w:t>
      </w:r>
      <w:proofErr w:type="gramStart"/>
      <w:r w:rsidRPr="00170817">
        <w:rPr>
          <w:i/>
          <w:sz w:val="28"/>
          <w:szCs w:val="28"/>
          <w:vertAlign w:val="superscript"/>
        </w:rPr>
        <w:t>.К</w:t>
      </w:r>
      <w:proofErr w:type="gramEnd"/>
      <w:r w:rsidRPr="00170817">
        <w:rPr>
          <w:i/>
          <w:sz w:val="28"/>
          <w:szCs w:val="28"/>
          <w:vertAlign w:val="superscript"/>
        </w:rPr>
        <w:t>ирова</w:t>
      </w:r>
      <w:proofErr w:type="spellEnd"/>
      <w:r w:rsidRPr="00170817">
        <w:rPr>
          <w:i/>
          <w:sz w:val="28"/>
          <w:szCs w:val="28"/>
          <w:vertAlign w:val="superscript"/>
        </w:rPr>
        <w:t xml:space="preserve"> 16,пом 2</w:t>
      </w:r>
    </w:p>
    <w:p w:rsidR="00170817" w:rsidRDefault="008B1008" w:rsidP="00170817">
      <w:pPr>
        <w:jc w:val="both"/>
      </w:pPr>
      <w:r>
        <w:t>Медицинская деятельность</w:t>
      </w:r>
      <w:r w:rsidR="00170817">
        <w:t>:):  При оказание первичной</w:t>
      </w:r>
      <w:proofErr w:type="gramStart"/>
      <w:r w:rsidR="00170817">
        <w:t xml:space="preserve"> ,</w:t>
      </w:r>
      <w:proofErr w:type="gramEnd"/>
      <w:r w:rsidR="00170817">
        <w:t>в том числе доврачебной ,врачебной и специализированной, медико-санитарной помощи организуются и выполняются следующие работы( услуги):</w:t>
      </w:r>
    </w:p>
    <w:p w:rsidR="00170817" w:rsidRDefault="00170817" w:rsidP="00170817">
      <w:pPr>
        <w:jc w:val="both"/>
      </w:pPr>
      <w:r>
        <w:t>- Сестринское дело</w:t>
      </w:r>
    </w:p>
    <w:p w:rsidR="00170817" w:rsidRDefault="00170817" w:rsidP="00170817">
      <w:pPr>
        <w:jc w:val="both"/>
      </w:pPr>
      <w:r>
        <w:t>-</w:t>
      </w:r>
      <w:proofErr w:type="spellStart"/>
      <w:r>
        <w:t>Дезинфектология</w:t>
      </w:r>
      <w:proofErr w:type="spellEnd"/>
    </w:p>
    <w:p w:rsidR="00170817" w:rsidRDefault="00170817" w:rsidP="00170817">
      <w:pPr>
        <w:jc w:val="both"/>
      </w:pPr>
      <w:r>
        <w:t xml:space="preserve"> При оказании первичной  специализированной, медико-санитарной помощи в амбулаторных условиях  </w:t>
      </w:r>
      <w:proofErr w:type="gramStart"/>
      <w:r>
        <w:t>по</w:t>
      </w:r>
      <w:proofErr w:type="gramEnd"/>
      <w:r>
        <w:t>:</w:t>
      </w:r>
    </w:p>
    <w:p w:rsidR="00170817" w:rsidRDefault="00170817" w:rsidP="00170817">
      <w:pPr>
        <w:jc w:val="both"/>
      </w:pPr>
      <w:r>
        <w:t>-Организации здравоохранения и общественному здоровью;</w:t>
      </w:r>
    </w:p>
    <w:p w:rsidR="00170817" w:rsidRDefault="00170817" w:rsidP="00170817">
      <w:pPr>
        <w:jc w:val="both"/>
      </w:pPr>
      <w:r>
        <w:t>-Стоматологии общей практики;</w:t>
      </w:r>
    </w:p>
    <w:p w:rsidR="00170817" w:rsidRDefault="00170817" w:rsidP="00170817">
      <w:pPr>
        <w:jc w:val="both"/>
      </w:pPr>
      <w:r>
        <w:t xml:space="preserve"> -Ортодонтия</w:t>
      </w:r>
      <w:r w:rsidR="001B6C69">
        <w:t>(</w:t>
      </w:r>
      <w:r>
        <w:t xml:space="preserve"> </w:t>
      </w:r>
      <w:r w:rsidR="001B6C69">
        <w:t>не осуществляется в виду отсутствие специалиста )</w:t>
      </w:r>
    </w:p>
    <w:p w:rsidR="00170817" w:rsidRDefault="00170817" w:rsidP="00170817">
      <w:pPr>
        <w:jc w:val="both"/>
      </w:pPr>
      <w:r>
        <w:t>-Стоматологии хирургической;</w:t>
      </w:r>
    </w:p>
    <w:p w:rsidR="00170817" w:rsidRDefault="00170817" w:rsidP="00170817">
      <w:pPr>
        <w:jc w:val="both"/>
      </w:pPr>
      <w:r>
        <w:t>- Стоматологии терапевтической;</w:t>
      </w:r>
    </w:p>
    <w:p w:rsidR="008B1008" w:rsidRDefault="00170817" w:rsidP="00170817">
      <w:pPr>
        <w:jc w:val="both"/>
      </w:pPr>
      <w:r>
        <w:t>- Стоматологии ортопедической</w:t>
      </w:r>
      <w:proofErr w:type="gramStart"/>
      <w:r>
        <w:t>;.</w:t>
      </w:r>
      <w:r w:rsidR="008B1008">
        <w:t>.</w:t>
      </w:r>
      <w:proofErr w:type="gramEnd"/>
    </w:p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 xml:space="preserve">Стандарт оснащения отделения (кабинета) </w:t>
      </w:r>
      <w:proofErr w:type="gramStart"/>
      <w:r w:rsidRPr="00C477C1">
        <w:rPr>
          <w:u w:val="single"/>
        </w:rPr>
        <w:t>терапевтической</w:t>
      </w:r>
      <w:proofErr w:type="gramEnd"/>
    </w:p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стоматологии в медицинских организациях, оказывающих</w:t>
      </w:r>
    </w:p>
    <w:p w:rsidR="008B1008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амбулаторную медицинскую помощи</w:t>
      </w:r>
    </w:p>
    <w:tbl>
      <w:tblPr>
        <w:tblW w:w="11595" w:type="dxa"/>
        <w:jc w:val="center"/>
        <w:tblInd w:w="-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414"/>
        <w:gridCol w:w="836"/>
        <w:gridCol w:w="695"/>
        <w:gridCol w:w="14"/>
        <w:gridCol w:w="566"/>
        <w:gridCol w:w="850"/>
        <w:gridCol w:w="1803"/>
        <w:gridCol w:w="2166"/>
        <w:gridCol w:w="1701"/>
      </w:tblGrid>
      <w:tr w:rsidR="007C0565" w:rsidRPr="00C2114F" w:rsidTr="004F23A1">
        <w:trPr>
          <w:cantSplit/>
          <w:trHeight w:val="495"/>
          <w:jc w:val="center"/>
        </w:trPr>
        <w:tc>
          <w:tcPr>
            <w:tcW w:w="550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  <w:p w:rsidR="007C0565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 w:rsidRPr="001A7088">
              <w:rPr>
                <w:sz w:val="20"/>
                <w:szCs w:val="20"/>
              </w:rPr>
              <w:t>№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 w:rsidRPr="00C2114F">
              <w:rPr>
                <w:sz w:val="20"/>
                <w:szCs w:val="20"/>
              </w:rPr>
              <w:t>Наименование</w:t>
            </w:r>
          </w:p>
          <w:p w:rsidR="007C0565" w:rsidRPr="00C2114F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 изделия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709" w:type="dxa"/>
            <w:gridSpan w:val="2"/>
            <w:vMerge w:val="restart"/>
          </w:tcPr>
          <w:p w:rsidR="007C0565" w:rsidRDefault="000B3587" w:rsidP="007509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ввод в эксплуатацию</w:t>
            </w:r>
          </w:p>
          <w:p w:rsidR="007C0565" w:rsidRPr="009A19A1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</w:t>
            </w:r>
            <w:proofErr w:type="spellEnd"/>
          </w:p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850" w:type="dxa"/>
          </w:tcPr>
          <w:p w:rsidR="007C0565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7C0565" w:rsidRPr="00C2114F" w:rsidRDefault="007C0565" w:rsidP="0096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</w:tr>
      <w:tr w:rsidR="004F23A1" w:rsidRPr="00C2114F" w:rsidTr="004F23A1">
        <w:trPr>
          <w:cantSplit/>
          <w:trHeight w:val="945"/>
          <w:jc w:val="center"/>
        </w:trPr>
        <w:tc>
          <w:tcPr>
            <w:tcW w:w="550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66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701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0B3587" w:rsidRPr="00C2114F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стоматологическое</w:t>
            </w:r>
          </w:p>
          <w:p w:rsidR="000B3587" w:rsidRPr="00C2114F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 № 2006/349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С 24.03.2006 по 24.03.20016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4" w:type="dxa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Лампа (облучатель) бакте</w:t>
            </w:r>
            <w:r>
              <w:rPr>
                <w:sz w:val="20"/>
                <w:szCs w:val="20"/>
              </w:rPr>
              <w:t xml:space="preserve">рицидная </w:t>
            </w:r>
            <w:r w:rsidRPr="000B3587">
              <w:rPr>
                <w:sz w:val="20"/>
                <w:szCs w:val="20"/>
              </w:rPr>
              <w:t xml:space="preserve">        │ 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ФСЗ 2010/07193</w:t>
            </w:r>
          </w:p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P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ОТ 28.04.2011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  <w:p w:rsidR="00C477C1" w:rsidRDefault="00C477C1" w:rsidP="007509C6">
            <w:pPr>
              <w:jc w:val="center"/>
              <w:rPr>
                <w:sz w:val="20"/>
                <w:szCs w:val="20"/>
              </w:rPr>
            </w:pP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Pr="00C2114F" w:rsidRDefault="00C477C1" w:rsidP="007509C6">
            <w:pPr>
              <w:jc w:val="both"/>
            </w:pPr>
            <w:r>
              <w:t>3</w:t>
            </w:r>
            <w:r w:rsidR="007C0565">
              <w:t>.</w:t>
            </w:r>
          </w:p>
        </w:tc>
        <w:tc>
          <w:tcPr>
            <w:tcW w:w="2414" w:type="dxa"/>
          </w:tcPr>
          <w:p w:rsidR="007C0565" w:rsidRPr="009C0192" w:rsidRDefault="007C0565" w:rsidP="007509C6">
            <w:proofErr w:type="spellStart"/>
            <w:r>
              <w:t>Аквадистиллятор</w:t>
            </w:r>
            <w:proofErr w:type="spellEnd"/>
            <w:r>
              <w:t xml:space="preserve"> (стерилизатор) (медицинский),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  <w:p w:rsidR="007C0565" w:rsidRPr="00C2114F" w:rsidRDefault="007C0565" w:rsidP="007509C6">
            <w:pPr>
              <w:jc w:val="both"/>
            </w:pPr>
          </w:p>
        </w:tc>
        <w:tc>
          <w:tcPr>
            <w:tcW w:w="836" w:type="dxa"/>
          </w:tcPr>
          <w:p w:rsidR="007C0565" w:rsidRPr="00C2114F" w:rsidRDefault="007C0565" w:rsidP="00965C16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  <w:p w:rsidR="007C0565" w:rsidRPr="00C2114F" w:rsidRDefault="007C0565" w:rsidP="00965C16"/>
        </w:tc>
        <w:tc>
          <w:tcPr>
            <w:tcW w:w="566" w:type="dxa"/>
          </w:tcPr>
          <w:p w:rsidR="007C0565" w:rsidRPr="00C2114F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№ФСР 2011/10474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13.04.2011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>Россия</w:t>
            </w: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Default="00C477C1" w:rsidP="007509C6">
            <w:pPr>
              <w:jc w:val="both"/>
            </w:pPr>
            <w:r>
              <w:t>4</w:t>
            </w:r>
          </w:p>
        </w:tc>
        <w:tc>
          <w:tcPr>
            <w:tcW w:w="2414" w:type="dxa"/>
          </w:tcPr>
          <w:p w:rsidR="007C0565" w:rsidRDefault="007C0565" w:rsidP="007C0565">
            <w:r>
              <w:t xml:space="preserve">Автоклав 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</w:t>
            </w:r>
            <w:r w:rsidR="002B03E0">
              <w:t>ый</w:t>
            </w:r>
          </w:p>
        </w:tc>
        <w:tc>
          <w:tcPr>
            <w:tcW w:w="836" w:type="dxa"/>
          </w:tcPr>
          <w:p w:rsidR="007C0565" w:rsidRDefault="007C0565" w:rsidP="00965C16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</w:tc>
        <w:tc>
          <w:tcPr>
            <w:tcW w:w="566" w:type="dxa"/>
          </w:tcPr>
          <w:p w:rsidR="007C0565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№РЗН 2013/9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25.01.2013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 xml:space="preserve">Китай </w:t>
            </w:r>
          </w:p>
        </w:tc>
      </w:tr>
      <w:tr w:rsidR="000B3587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5</w:t>
            </w:r>
          </w:p>
        </w:tc>
        <w:tc>
          <w:tcPr>
            <w:tcW w:w="2414" w:type="dxa"/>
          </w:tcPr>
          <w:p w:rsidR="000B3587" w:rsidRDefault="000B3587" w:rsidP="000B3587">
            <w:r>
              <w:t xml:space="preserve">Машина упаковочная (аппарат для  </w:t>
            </w:r>
            <w:proofErr w:type="spellStart"/>
            <w:r>
              <w:t>предстерилизационной</w:t>
            </w:r>
            <w:proofErr w:type="spellEnd"/>
            <w:r>
              <w:t xml:space="preserve"> упаковки                                  │инструментария) при отсутствии </w:t>
            </w:r>
            <w:proofErr w:type="gramStart"/>
            <w:r>
              <w:t>в</w:t>
            </w:r>
            <w:proofErr w:type="gramEnd"/>
            <w:r>
              <w:t xml:space="preserve"> центральной               стерилизационной</w:t>
            </w:r>
          </w:p>
        </w:tc>
        <w:tc>
          <w:tcPr>
            <w:tcW w:w="836" w:type="dxa"/>
          </w:tcPr>
          <w:p w:rsidR="000B3587" w:rsidRDefault="000B3587" w:rsidP="00965C16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/>
        </w:tc>
        <w:tc>
          <w:tcPr>
            <w:tcW w:w="566" w:type="dxa"/>
          </w:tcPr>
          <w:p w:rsidR="000B3587" w:rsidRDefault="000B3587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Default="000B3587" w:rsidP="007C0565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7C0565">
            <w:pPr>
              <w:jc w:val="center"/>
            </w:pPr>
          </w:p>
        </w:tc>
        <w:tc>
          <w:tcPr>
            <w:tcW w:w="2166" w:type="dxa"/>
          </w:tcPr>
          <w:p w:rsidR="000B3587" w:rsidRPr="007C0565" w:rsidRDefault="000B3587" w:rsidP="00D82528">
            <w:pPr>
              <w:jc w:val="center"/>
            </w:pPr>
          </w:p>
        </w:tc>
        <w:tc>
          <w:tcPr>
            <w:tcW w:w="1701" w:type="dxa"/>
          </w:tcPr>
          <w:p w:rsidR="000B3587" w:rsidRDefault="000B3587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6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C2114F" w:rsidRDefault="000D2BF2" w:rsidP="007509C6">
            <w:pPr>
              <w:jc w:val="both"/>
            </w:pPr>
            <w:proofErr w:type="spellStart"/>
            <w:r w:rsidRPr="00170817">
              <w:t>Ассистина</w:t>
            </w:r>
            <w:proofErr w:type="spellEnd"/>
            <w:r w:rsidRPr="00170817">
              <w:t xml:space="preserve"> 301\40 установка  для </w:t>
            </w:r>
            <w:proofErr w:type="spellStart"/>
            <w:r w:rsidRPr="00170817">
              <w:t>предстерилизационной</w:t>
            </w:r>
            <w:proofErr w:type="spellEnd"/>
            <w:r w:rsidRPr="00170817">
              <w:t xml:space="preserve">  очистки и смазки наконечников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 xml:space="preserve">2009 г. 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0D2BF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/>
        </w:tc>
        <w:tc>
          <w:tcPr>
            <w:tcW w:w="1803" w:type="dxa"/>
          </w:tcPr>
          <w:p w:rsidR="000D2BF2" w:rsidRDefault="000D2BF2" w:rsidP="000D2BF2">
            <w:r>
              <w:t>ФСЗ №2006/1877</w:t>
            </w:r>
          </w:p>
          <w:p w:rsidR="000D2BF2" w:rsidRPr="00C2114F" w:rsidRDefault="000D2BF2" w:rsidP="000D2BF2"/>
        </w:tc>
        <w:tc>
          <w:tcPr>
            <w:tcW w:w="2166" w:type="dxa"/>
          </w:tcPr>
          <w:p w:rsidR="000D2BF2" w:rsidRPr="00C2114F" w:rsidRDefault="002B03E0" w:rsidP="00170817">
            <w:r w:rsidRPr="002B03E0">
              <w:t>С 28.11.2006-28.11.2016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>Австрия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4143AF" w:rsidRDefault="000D2BF2" w:rsidP="007509C6">
            <w:r>
              <w:t xml:space="preserve">Аппарат воздушно-абразивный для снятия зубных отложений 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2B03E0">
            <w:pPr>
              <w:jc w:val="center"/>
            </w:pPr>
            <w:r>
              <w:t>20</w:t>
            </w:r>
            <w:r w:rsidR="002B03E0">
              <w:t>08</w:t>
            </w:r>
            <w:r>
              <w:t xml:space="preserve"> г.</w:t>
            </w:r>
          </w:p>
        </w:tc>
        <w:tc>
          <w:tcPr>
            <w:tcW w:w="695" w:type="dxa"/>
          </w:tcPr>
          <w:p w:rsidR="000D2BF2" w:rsidRPr="00C2114F" w:rsidRDefault="002B03E0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2B03E0" w:rsidP="00D8252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2B03E0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8</w:t>
            </w:r>
          </w:p>
        </w:tc>
        <w:tc>
          <w:tcPr>
            <w:tcW w:w="2414" w:type="dxa"/>
          </w:tcPr>
          <w:p w:rsidR="000D2BF2" w:rsidRPr="00C2114F" w:rsidRDefault="000D2BF2" w:rsidP="002B03E0">
            <w:r>
              <w:t>Аппарат для снятия зубных отложений 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</w:t>
            </w:r>
            <w:r w:rsidR="002B03E0" w:rsidRPr="00C2114F">
              <w:t xml:space="preserve">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2B03E0" w:rsidP="00D82528">
            <w:pPr>
              <w:jc w:val="center"/>
            </w:pPr>
            <w:r w:rsidRPr="002B03E0">
              <w:t>ФС № 2009/05323</w:t>
            </w:r>
          </w:p>
        </w:tc>
        <w:tc>
          <w:tcPr>
            <w:tcW w:w="2166" w:type="dxa"/>
          </w:tcPr>
          <w:p w:rsidR="000D2BF2" w:rsidRPr="00C2114F" w:rsidRDefault="002B03E0" w:rsidP="00D82528">
            <w:pPr>
              <w:jc w:val="center"/>
            </w:pPr>
            <w:r w:rsidRPr="002B03E0">
              <w:t>С 23.10.2009 по бессрочно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 xml:space="preserve">Китай </w:t>
            </w:r>
          </w:p>
        </w:tc>
      </w:tr>
      <w:tr w:rsidR="002B03E0" w:rsidRPr="00C2114F" w:rsidTr="004F23A1">
        <w:trPr>
          <w:cantSplit/>
          <w:jc w:val="center"/>
        </w:trPr>
        <w:tc>
          <w:tcPr>
            <w:tcW w:w="550" w:type="dxa"/>
          </w:tcPr>
          <w:p w:rsidR="002B03E0" w:rsidRDefault="00C477C1" w:rsidP="007509C6">
            <w:pPr>
              <w:jc w:val="both"/>
            </w:pPr>
            <w:r>
              <w:lastRenderedPageBreak/>
              <w:t>9</w:t>
            </w:r>
          </w:p>
        </w:tc>
        <w:tc>
          <w:tcPr>
            <w:tcW w:w="2414" w:type="dxa"/>
          </w:tcPr>
          <w:p w:rsidR="002B03E0" w:rsidRDefault="002B03E0" w:rsidP="002B03E0">
            <w:r>
              <w:t>Аппарат для диагностики жизнеспособности      (</w:t>
            </w:r>
            <w:proofErr w:type="spellStart"/>
            <w:r>
              <w:t>электроодонтометр</w:t>
            </w:r>
            <w:proofErr w:type="spellEnd"/>
            <w:r>
              <w:t>)</w:t>
            </w:r>
          </w:p>
        </w:tc>
        <w:tc>
          <w:tcPr>
            <w:tcW w:w="836" w:type="dxa"/>
          </w:tcPr>
          <w:p w:rsidR="002B03E0" w:rsidRDefault="002B03E0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2B03E0" w:rsidRPr="00C2114F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2B03E0" w:rsidRPr="00C2114F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03E0" w:rsidRPr="00C2114F" w:rsidRDefault="002B03E0" w:rsidP="00170817">
            <w:pPr>
              <w:jc w:val="center"/>
            </w:pPr>
          </w:p>
        </w:tc>
        <w:tc>
          <w:tcPr>
            <w:tcW w:w="1803" w:type="dxa"/>
          </w:tcPr>
          <w:p w:rsidR="002B03E0" w:rsidRPr="002B03E0" w:rsidRDefault="002B03E0" w:rsidP="002B03E0">
            <w:pPr>
              <w:jc w:val="center"/>
            </w:pPr>
            <w:r w:rsidRPr="002B03E0">
              <w:t>№ ФСР 2010/08780</w:t>
            </w:r>
          </w:p>
        </w:tc>
        <w:tc>
          <w:tcPr>
            <w:tcW w:w="2166" w:type="dxa"/>
          </w:tcPr>
          <w:p w:rsidR="002B03E0" w:rsidRPr="002B03E0" w:rsidRDefault="002B03E0" w:rsidP="002B03E0">
            <w:pPr>
              <w:jc w:val="center"/>
            </w:pPr>
            <w:r w:rsidRPr="002B03E0">
              <w:t>07.09.2010 по бессрочно</w:t>
            </w:r>
          </w:p>
        </w:tc>
        <w:tc>
          <w:tcPr>
            <w:tcW w:w="1701" w:type="dxa"/>
          </w:tcPr>
          <w:p w:rsidR="002B03E0" w:rsidRPr="00C2114F" w:rsidRDefault="002B03E0" w:rsidP="00D82528">
            <w:pPr>
              <w:jc w:val="center"/>
            </w:pPr>
            <w:r>
              <w:t xml:space="preserve">Россия </w:t>
            </w:r>
          </w:p>
        </w:tc>
      </w:tr>
      <w:tr w:rsidR="002B03E0" w:rsidRPr="00C2114F" w:rsidTr="004F23A1">
        <w:trPr>
          <w:cantSplit/>
          <w:jc w:val="center"/>
        </w:trPr>
        <w:tc>
          <w:tcPr>
            <w:tcW w:w="550" w:type="dxa"/>
          </w:tcPr>
          <w:p w:rsidR="002B03E0" w:rsidRDefault="00C477C1" w:rsidP="007509C6">
            <w:pPr>
              <w:jc w:val="both"/>
            </w:pPr>
            <w:r>
              <w:t>10</w:t>
            </w:r>
          </w:p>
        </w:tc>
        <w:tc>
          <w:tcPr>
            <w:tcW w:w="2414" w:type="dxa"/>
          </w:tcPr>
          <w:p w:rsidR="002B03E0" w:rsidRDefault="002B03E0" w:rsidP="002B03E0">
            <w:r>
              <w:t>Аппарат для определения глубины корневого (</w:t>
            </w:r>
            <w:proofErr w:type="spellStart"/>
            <w:r>
              <w:t>апекслокатор</w:t>
            </w:r>
            <w:proofErr w:type="spellEnd"/>
            <w:r>
              <w:t xml:space="preserve">)  </w:t>
            </w:r>
          </w:p>
        </w:tc>
        <w:tc>
          <w:tcPr>
            <w:tcW w:w="836" w:type="dxa"/>
          </w:tcPr>
          <w:p w:rsidR="002B03E0" w:rsidRDefault="002B03E0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2B03E0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2B03E0" w:rsidRPr="00C2114F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03E0" w:rsidRPr="00C2114F" w:rsidRDefault="002B03E0" w:rsidP="00170817">
            <w:pPr>
              <w:jc w:val="center"/>
            </w:pPr>
          </w:p>
        </w:tc>
        <w:tc>
          <w:tcPr>
            <w:tcW w:w="1803" w:type="dxa"/>
          </w:tcPr>
          <w:p w:rsidR="002B03E0" w:rsidRPr="002B03E0" w:rsidRDefault="002B03E0" w:rsidP="002B03E0">
            <w:pPr>
              <w:jc w:val="center"/>
            </w:pPr>
            <w:r w:rsidRPr="002B03E0">
              <w:t>№ ФСР 2010/08780</w:t>
            </w:r>
          </w:p>
        </w:tc>
        <w:tc>
          <w:tcPr>
            <w:tcW w:w="2166" w:type="dxa"/>
          </w:tcPr>
          <w:p w:rsidR="002B03E0" w:rsidRPr="002B03E0" w:rsidRDefault="002B03E0" w:rsidP="00D82528">
            <w:pPr>
              <w:jc w:val="center"/>
            </w:pPr>
            <w:r w:rsidRPr="002B03E0">
              <w:t>07.09.2010 по бессрочно</w:t>
            </w:r>
          </w:p>
        </w:tc>
        <w:tc>
          <w:tcPr>
            <w:tcW w:w="1701" w:type="dxa"/>
          </w:tcPr>
          <w:p w:rsidR="002B03E0" w:rsidRDefault="002B03E0" w:rsidP="00D82528">
            <w:pPr>
              <w:jc w:val="center"/>
            </w:pPr>
            <w:r>
              <w:t xml:space="preserve">Россия </w:t>
            </w:r>
          </w:p>
        </w:tc>
      </w:tr>
      <w:tr w:rsidR="002B03E0" w:rsidRPr="00C2114F" w:rsidTr="004F23A1">
        <w:trPr>
          <w:cantSplit/>
          <w:jc w:val="center"/>
        </w:trPr>
        <w:tc>
          <w:tcPr>
            <w:tcW w:w="550" w:type="dxa"/>
          </w:tcPr>
          <w:p w:rsidR="002B03E0" w:rsidRDefault="00C477C1" w:rsidP="007509C6">
            <w:pPr>
              <w:jc w:val="both"/>
            </w:pPr>
            <w:r>
              <w:t>11</w:t>
            </w:r>
          </w:p>
        </w:tc>
        <w:tc>
          <w:tcPr>
            <w:tcW w:w="2414" w:type="dxa"/>
          </w:tcPr>
          <w:p w:rsidR="002B03E0" w:rsidRDefault="00D802B7" w:rsidP="002B03E0"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  <w:r>
              <w:t xml:space="preserve"> </w:t>
            </w:r>
            <w:proofErr w:type="gramStart"/>
            <w:r w:rsidR="002B03E0">
              <w:t>лекарственного</w:t>
            </w:r>
            <w:proofErr w:type="gramEnd"/>
            <w:r w:rsidR="002B03E0">
              <w:t xml:space="preserve">     при отсутствии           </w:t>
            </w:r>
          </w:p>
          <w:p w:rsidR="002B03E0" w:rsidRDefault="002B03E0" w:rsidP="002B03E0">
            <w:r>
              <w:t>физиотерапевтического кабинета</w:t>
            </w:r>
          </w:p>
        </w:tc>
        <w:tc>
          <w:tcPr>
            <w:tcW w:w="836" w:type="dxa"/>
          </w:tcPr>
          <w:p w:rsidR="002B03E0" w:rsidRDefault="002B03E0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2B03E0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2B03E0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03E0" w:rsidRPr="00C2114F" w:rsidRDefault="002B03E0" w:rsidP="00170817">
            <w:pPr>
              <w:jc w:val="center"/>
            </w:pPr>
          </w:p>
        </w:tc>
        <w:tc>
          <w:tcPr>
            <w:tcW w:w="1803" w:type="dxa"/>
          </w:tcPr>
          <w:p w:rsidR="002B03E0" w:rsidRPr="002B03E0" w:rsidRDefault="00147889" w:rsidP="002B03E0">
            <w:pPr>
              <w:jc w:val="center"/>
            </w:pPr>
            <w:r w:rsidRPr="00147889">
              <w:t>№ ФСР 2010/08780</w:t>
            </w:r>
          </w:p>
        </w:tc>
        <w:tc>
          <w:tcPr>
            <w:tcW w:w="2166" w:type="dxa"/>
          </w:tcPr>
          <w:p w:rsidR="002B03E0" w:rsidRPr="002B03E0" w:rsidRDefault="00147889" w:rsidP="00D82528">
            <w:pPr>
              <w:jc w:val="center"/>
            </w:pPr>
            <w:r w:rsidRPr="00147889">
              <w:t>07.09.2010 по бессрочно</w:t>
            </w:r>
          </w:p>
        </w:tc>
        <w:tc>
          <w:tcPr>
            <w:tcW w:w="1701" w:type="dxa"/>
          </w:tcPr>
          <w:p w:rsidR="002B03E0" w:rsidRDefault="00147889" w:rsidP="00D82528">
            <w:pPr>
              <w:jc w:val="center"/>
            </w:pPr>
            <w:r>
              <w:t xml:space="preserve">Россия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12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C2114F" w:rsidRDefault="00147889" w:rsidP="00147889">
            <w:r w:rsidRPr="00147889">
              <w:t xml:space="preserve">Горелка стоматологическая (спиртовая, газовая, </w:t>
            </w:r>
            <w:proofErr w:type="spellStart"/>
            <w:r w:rsidRPr="00147889">
              <w:t>пьезо</w:t>
            </w:r>
            <w:proofErr w:type="spellEnd"/>
            <w:r w:rsidRPr="00147889">
              <w:t>)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147889" w:rsidRPr="00C2114F" w:rsidTr="004F23A1">
        <w:trPr>
          <w:cantSplit/>
          <w:jc w:val="center"/>
        </w:trPr>
        <w:tc>
          <w:tcPr>
            <w:tcW w:w="550" w:type="dxa"/>
          </w:tcPr>
          <w:p w:rsidR="00147889" w:rsidRDefault="00C477C1" w:rsidP="007509C6">
            <w:pPr>
              <w:jc w:val="both"/>
            </w:pPr>
            <w:r>
              <w:t>13</w:t>
            </w:r>
          </w:p>
        </w:tc>
        <w:tc>
          <w:tcPr>
            <w:tcW w:w="2414" w:type="dxa"/>
          </w:tcPr>
          <w:p w:rsidR="00147889" w:rsidRPr="00147889" w:rsidRDefault="00147889" w:rsidP="00147889">
            <w:proofErr w:type="spellStart"/>
            <w:proofErr w:type="gramStart"/>
            <w:r w:rsidRPr="00147889">
              <w:t>Диатермокоагулятор</w:t>
            </w:r>
            <w:proofErr w:type="spellEnd"/>
            <w:r w:rsidRPr="00147889">
              <w:t xml:space="preserve"> стоматологический при отсутствии в МРУ и УС</w:t>
            </w:r>
            <w:proofErr w:type="gramEnd"/>
          </w:p>
        </w:tc>
        <w:tc>
          <w:tcPr>
            <w:tcW w:w="836" w:type="dxa"/>
          </w:tcPr>
          <w:p w:rsidR="00147889" w:rsidRPr="00C2114F" w:rsidRDefault="00147889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147889" w:rsidRPr="00C2114F" w:rsidRDefault="00147889" w:rsidP="00D82528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147889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47889" w:rsidRPr="00C2114F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C2114F" w:rsidRDefault="00147889" w:rsidP="00147889">
            <w:pPr>
              <w:jc w:val="center"/>
            </w:pPr>
            <w:r w:rsidRPr="00147889">
              <w:t xml:space="preserve">№ РОСС RU.0001.21АВ79   </w:t>
            </w:r>
          </w:p>
        </w:tc>
        <w:tc>
          <w:tcPr>
            <w:tcW w:w="2166" w:type="dxa"/>
          </w:tcPr>
          <w:p w:rsidR="00147889" w:rsidRPr="00C2114F" w:rsidRDefault="00147889" w:rsidP="007509C6">
            <w:pPr>
              <w:jc w:val="center"/>
            </w:pPr>
            <w:r w:rsidRPr="00147889">
              <w:t>до 20.04.2017</w:t>
            </w:r>
          </w:p>
        </w:tc>
        <w:tc>
          <w:tcPr>
            <w:tcW w:w="1701" w:type="dxa"/>
          </w:tcPr>
          <w:p w:rsidR="00147889" w:rsidRPr="00C2114F" w:rsidRDefault="00C477C1" w:rsidP="00D82528">
            <w:pPr>
              <w:jc w:val="center"/>
            </w:pPr>
            <w:r>
              <w:t xml:space="preserve">Россия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14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Биксы (коробка стерилизационная для хранения стерильных инструментов и материала)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147889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147889" w:rsidRPr="00C2114F" w:rsidTr="004F23A1">
        <w:trPr>
          <w:cantSplit/>
          <w:jc w:val="center"/>
        </w:trPr>
        <w:tc>
          <w:tcPr>
            <w:tcW w:w="550" w:type="dxa"/>
          </w:tcPr>
          <w:p w:rsidR="00147889" w:rsidRDefault="00C477C1" w:rsidP="007509C6">
            <w:pPr>
              <w:jc w:val="both"/>
            </w:pPr>
            <w:r>
              <w:t>15</w:t>
            </w:r>
          </w:p>
        </w:tc>
        <w:tc>
          <w:tcPr>
            <w:tcW w:w="2414" w:type="dxa"/>
          </w:tcPr>
          <w:p w:rsidR="00147889" w:rsidRDefault="00147889" w:rsidP="00147889">
            <w:r>
              <w:t>Дополнительные аксессуары (</w:t>
            </w:r>
            <w:proofErr w:type="spellStart"/>
            <w:r>
              <w:t>ретракцион</w:t>
            </w:r>
            <w:r w:rsidR="00DB5250">
              <w:t>ные</w:t>
            </w:r>
            <w:proofErr w:type="spellEnd"/>
            <w:r w:rsidR="00DB5250">
              <w:t xml:space="preserve">    </w:t>
            </w:r>
            <w:r>
              <w:t>нити и кольца, матричные системы, клинья,   материалы для регистрации окклюзии)</w:t>
            </w:r>
          </w:p>
        </w:tc>
        <w:tc>
          <w:tcPr>
            <w:tcW w:w="836" w:type="dxa"/>
          </w:tcPr>
          <w:p w:rsidR="00147889" w:rsidRDefault="00147889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147889" w:rsidRDefault="00147889" w:rsidP="00965C16">
            <w:pPr>
              <w:jc w:val="center"/>
            </w:pPr>
          </w:p>
        </w:tc>
        <w:tc>
          <w:tcPr>
            <w:tcW w:w="566" w:type="dxa"/>
          </w:tcPr>
          <w:p w:rsidR="00147889" w:rsidRDefault="00DB5250" w:rsidP="00170817">
            <w:pPr>
              <w:jc w:val="center"/>
            </w:pPr>
            <w:r>
              <w:t>По 1 позиции</w:t>
            </w:r>
          </w:p>
        </w:tc>
        <w:tc>
          <w:tcPr>
            <w:tcW w:w="850" w:type="dxa"/>
          </w:tcPr>
          <w:p w:rsidR="00147889" w:rsidRPr="00C2114F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C2114F" w:rsidRDefault="00147889" w:rsidP="00965C16">
            <w:pPr>
              <w:jc w:val="center"/>
            </w:pPr>
          </w:p>
        </w:tc>
        <w:tc>
          <w:tcPr>
            <w:tcW w:w="2166" w:type="dxa"/>
          </w:tcPr>
          <w:p w:rsidR="00147889" w:rsidRPr="00C2114F" w:rsidRDefault="00147889" w:rsidP="00965C16">
            <w:pPr>
              <w:jc w:val="center"/>
            </w:pPr>
          </w:p>
        </w:tc>
        <w:tc>
          <w:tcPr>
            <w:tcW w:w="1701" w:type="dxa"/>
          </w:tcPr>
          <w:p w:rsidR="00147889" w:rsidRPr="00C2114F" w:rsidRDefault="00147889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7509C6">
            <w:pPr>
              <w:jc w:val="both"/>
            </w:pPr>
            <w:r>
              <w:lastRenderedPageBreak/>
              <w:t>16</w:t>
            </w:r>
          </w:p>
        </w:tc>
        <w:tc>
          <w:tcPr>
            <w:tcW w:w="2414" w:type="dxa"/>
          </w:tcPr>
          <w:p w:rsidR="00DB5250" w:rsidRDefault="00DB5250" w:rsidP="00DB5250">
            <w:r>
              <w:t xml:space="preserve">Изделия одноразового применения:            </w:t>
            </w:r>
          </w:p>
          <w:p w:rsidR="00DB5250" w:rsidRDefault="00DB5250" w:rsidP="00DB5250">
            <w:r>
              <w:t>- шприцы и иглы для инъекций,                                  - скальпели в ассортименте,                                        маски,                                    перчатки смотровые,                    хирургические,                         - бумажные нагрудные салфетки для пациентов,</w:t>
            </w:r>
          </w:p>
          <w:p w:rsidR="00DB5250" w:rsidRDefault="00DB5250" w:rsidP="00DB5250">
            <w:r>
              <w:t xml:space="preserve">- полотенца для рук в контейнере,           │                     - салфетки гигиенические,                   </w:t>
            </w:r>
          </w:p>
          <w:p w:rsidR="00DB5250" w:rsidRDefault="00DB5250" w:rsidP="00DB5250">
            <w:r>
              <w:t xml:space="preserve"> -</w:t>
            </w:r>
            <w:proofErr w:type="spellStart"/>
            <w:r>
              <w:t>слюноотсосы</w:t>
            </w:r>
            <w:proofErr w:type="spellEnd"/>
            <w:r>
              <w:t xml:space="preserve">,                              </w:t>
            </w:r>
          </w:p>
          <w:p w:rsidR="00DB5250" w:rsidRDefault="00DB5250" w:rsidP="00DB5250">
            <w:r>
              <w:t xml:space="preserve"> -стаканы пластиковые          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7509C6">
            <w:pPr>
              <w:jc w:val="both"/>
            </w:pPr>
            <w:r>
              <w:t>17</w:t>
            </w:r>
          </w:p>
        </w:tc>
        <w:tc>
          <w:tcPr>
            <w:tcW w:w="2414" w:type="dxa"/>
          </w:tcPr>
          <w:p w:rsidR="00DB5250" w:rsidRDefault="00DB5250" w:rsidP="00DB5250">
            <w:r>
              <w:t xml:space="preserve">Инструменты стоматологические (мелкие):   </w:t>
            </w:r>
          </w:p>
          <w:p w:rsidR="00DB5250" w:rsidRDefault="00DB5250" w:rsidP="00DB5250">
            <w:r>
              <w:t xml:space="preserve">- боры,                                  </w:t>
            </w:r>
          </w:p>
          <w:p w:rsidR="00DB5250" w:rsidRDefault="00DB5250" w:rsidP="00DB5250">
            <w:r>
              <w:t xml:space="preserve">- полиры,                                 </w:t>
            </w:r>
          </w:p>
          <w:p w:rsidR="00DB5250" w:rsidRDefault="00DB5250" w:rsidP="00DB5250">
            <w:r>
              <w:t xml:space="preserve">- </w:t>
            </w:r>
            <w:proofErr w:type="spellStart"/>
            <w:r>
              <w:t>финиры</w:t>
            </w:r>
            <w:proofErr w:type="spellEnd"/>
            <w:r>
              <w:t>,                                  - головки фасонные,                         - диски сепарационные и круги,                                           корневые инструменты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7509C6">
            <w:pPr>
              <w:jc w:val="both"/>
            </w:pPr>
            <w:r>
              <w:t>18</w:t>
            </w:r>
          </w:p>
        </w:tc>
        <w:tc>
          <w:tcPr>
            <w:tcW w:w="2414" w:type="dxa"/>
          </w:tcPr>
          <w:p w:rsidR="00DB5250" w:rsidRDefault="00DB5250" w:rsidP="00DB5250">
            <w:proofErr w:type="spellStart"/>
            <w:r>
              <w:t>Инъектор</w:t>
            </w:r>
            <w:proofErr w:type="spellEnd"/>
            <w:r>
              <w:t xml:space="preserve"> стоматологический, для </w:t>
            </w:r>
            <w:proofErr w:type="spellStart"/>
            <w:r>
              <w:t>карпульной</w:t>
            </w:r>
            <w:proofErr w:type="spellEnd"/>
            <w:r>
              <w:t xml:space="preserve">  │</w:t>
            </w:r>
          </w:p>
          <w:p w:rsidR="00DB5250" w:rsidRDefault="00DB5250" w:rsidP="00DB5250"/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2166" w:type="dxa"/>
          </w:tcPr>
          <w:p w:rsidR="00DB5250" w:rsidRPr="00C2114F" w:rsidRDefault="00DB5250" w:rsidP="00965C16">
            <w:pPr>
              <w:jc w:val="center"/>
            </w:pP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7509C6">
            <w:pPr>
              <w:jc w:val="both"/>
            </w:pPr>
            <w:r>
              <w:t>19</w:t>
            </w:r>
          </w:p>
        </w:tc>
        <w:tc>
          <w:tcPr>
            <w:tcW w:w="2414" w:type="dxa"/>
          </w:tcPr>
          <w:p w:rsidR="00DB5250" w:rsidRDefault="00DB5250" w:rsidP="00DB5250">
            <w:r w:rsidRPr="00DB5250">
              <w:t>Камеры для хранения стерильных инструментов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2014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ФСР 2010/07779</w:t>
            </w:r>
          </w:p>
          <w:p w:rsidR="00DB5250" w:rsidRPr="00C2114F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>
              <w:t>ОТ21.05.2010</w:t>
            </w:r>
          </w:p>
          <w:p w:rsidR="00DB5250" w:rsidRPr="00C2114F" w:rsidRDefault="00DB5250" w:rsidP="00DB5250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7509C6">
            <w:pPr>
              <w:jc w:val="both"/>
            </w:pPr>
            <w:r>
              <w:lastRenderedPageBreak/>
              <w:t>20</w:t>
            </w:r>
          </w:p>
        </w:tc>
        <w:tc>
          <w:tcPr>
            <w:tcW w:w="2414" w:type="dxa"/>
          </w:tcPr>
          <w:p w:rsidR="00DB5250" w:rsidRPr="00DB5250" w:rsidRDefault="00DB5250" w:rsidP="00DB5250">
            <w:r>
              <w:t>Компрессор стоматологический                  (</w:t>
            </w:r>
            <w:proofErr w:type="spellStart"/>
            <w:r>
              <w:t>безмасленный</w:t>
            </w:r>
            <w:proofErr w:type="spellEnd"/>
            <w:r>
              <w:t>)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2013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ФСЗ 2011/11413</w:t>
            </w:r>
          </w:p>
          <w:p w:rsidR="00DB5250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 w:rsidRPr="00DB5250">
              <w:t>ОТ 27.12.2011 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21</w:t>
            </w:r>
          </w:p>
        </w:tc>
        <w:tc>
          <w:tcPr>
            <w:tcW w:w="2414" w:type="dxa"/>
          </w:tcPr>
          <w:p w:rsidR="000B3587" w:rsidRDefault="000B3587" w:rsidP="00DB5250">
            <w:proofErr w:type="spellStart"/>
            <w:r w:rsidRPr="000B3587">
              <w:t>Коронкосниматель</w:t>
            </w:r>
            <w:proofErr w:type="spellEnd"/>
            <w:r w:rsidRPr="000B3587">
              <w:t xml:space="preserve"> стоматологический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0B3587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22</w:t>
            </w:r>
          </w:p>
        </w:tc>
        <w:tc>
          <w:tcPr>
            <w:tcW w:w="2414" w:type="dxa"/>
          </w:tcPr>
          <w:p w:rsidR="000B3587" w:rsidRDefault="000B3587" w:rsidP="00DB5250">
            <w:proofErr w:type="spellStart"/>
            <w:r w:rsidRPr="000B3587">
              <w:t>Корцанг</w:t>
            </w:r>
            <w:proofErr w:type="spellEnd"/>
            <w:r w:rsidRPr="000B3587">
              <w:t xml:space="preserve"> прямой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0B3587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23</w:t>
            </w:r>
          </w:p>
        </w:tc>
        <w:tc>
          <w:tcPr>
            <w:tcW w:w="2414" w:type="dxa"/>
          </w:tcPr>
          <w:p w:rsidR="000B3587" w:rsidRDefault="000B3587" w:rsidP="000B3587">
            <w:r>
              <w:t xml:space="preserve">Лампа стоматологическая для                 </w:t>
            </w:r>
            <w:proofErr w:type="spellStart"/>
            <w:r>
              <w:t>фотополимеризации</w:t>
            </w:r>
            <w:proofErr w:type="spellEnd"/>
            <w:r>
              <w:t xml:space="preserve"> (</w:t>
            </w:r>
            <w:proofErr w:type="spellStart"/>
            <w:r>
              <w:t>светоотверждения</w:t>
            </w:r>
            <w:proofErr w:type="spellEnd"/>
            <w:r>
              <w:t xml:space="preserve">)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0B3587" w:rsidRDefault="000B3587" w:rsidP="000B3587">
            <w:r>
              <w:t xml:space="preserve">отсутствии </w:t>
            </w:r>
            <w:proofErr w:type="gramStart"/>
            <w:r>
              <w:t>в</w:t>
            </w:r>
            <w:proofErr w:type="gramEnd"/>
            <w:r>
              <w:t xml:space="preserve"> МРУ 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0B3587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0B3587">
            <w:pPr>
              <w:jc w:val="center"/>
            </w:pPr>
            <w:r>
              <w:t>ФСЗ 2009/05324</w:t>
            </w:r>
          </w:p>
          <w:p w:rsidR="000B3587" w:rsidRDefault="000B3587" w:rsidP="000B3587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  <w:r w:rsidRPr="000B3587">
              <w:t xml:space="preserve">С 23.10.2009 по Бессрочно  </w:t>
            </w: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24</w:t>
            </w:r>
          </w:p>
        </w:tc>
        <w:tc>
          <w:tcPr>
            <w:tcW w:w="2414" w:type="dxa"/>
          </w:tcPr>
          <w:p w:rsidR="000B3587" w:rsidRDefault="004F23A1" w:rsidP="004F23A1">
            <w:proofErr w:type="gramStart"/>
            <w:r>
              <w:t xml:space="preserve">Микромотор стоматологический с оптикой или  без оптики при отсутствии в МРУ и УС  </w:t>
            </w:r>
            <w:proofErr w:type="gramEnd"/>
          </w:p>
        </w:tc>
        <w:tc>
          <w:tcPr>
            <w:tcW w:w="836" w:type="dxa"/>
          </w:tcPr>
          <w:p w:rsidR="000B3587" w:rsidRDefault="004F23A1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4F23A1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25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аппаратов, инструментов, медикаментов, оказания экстренной медицинской помощи при                     состояниях, угрожающих жизни (укладк</w:t>
            </w:r>
            <w:proofErr w:type="gramStart"/>
            <w:r>
              <w:t>а-</w:t>
            </w:r>
            <w:proofErr w:type="gramEnd"/>
            <w:r>
              <w:t xml:space="preserve">                     аптечка для оказания экстренной помощи                         при общесоматических осложнениях            │                    в условиях стоматологических кабинетов)(тонометр,</w:t>
            </w:r>
          </w:p>
          <w:p w:rsidR="000B3587" w:rsidRDefault="00EB58EE" w:rsidP="004F23A1">
            <w:proofErr w:type="spellStart"/>
            <w:r>
              <w:t>шприцы</w:t>
            </w:r>
            <w:proofErr w:type="gramStart"/>
            <w:r>
              <w:t>,ж</w:t>
            </w:r>
            <w:proofErr w:type="gramEnd"/>
            <w:r>
              <w:t>гут</w:t>
            </w:r>
            <w:proofErr w:type="spellEnd"/>
            <w:r>
              <w:t xml:space="preserve"> вено</w:t>
            </w:r>
            <w:bookmarkStart w:id="0" w:name="_GoBack"/>
            <w:bookmarkEnd w:id="0"/>
            <w:r w:rsidR="004F23A1">
              <w:t>зный)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26</w:t>
            </w:r>
          </w:p>
        </w:tc>
        <w:tc>
          <w:tcPr>
            <w:tcW w:w="2414" w:type="dxa"/>
          </w:tcPr>
          <w:p w:rsidR="000B3587" w:rsidRDefault="004F23A1" w:rsidP="004F23A1"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DB5250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lastRenderedPageBreak/>
              <w:t>27</w:t>
            </w:r>
          </w:p>
        </w:tc>
        <w:tc>
          <w:tcPr>
            <w:tcW w:w="2414" w:type="dxa"/>
          </w:tcPr>
          <w:p w:rsidR="004F23A1" w:rsidRDefault="004F23A1" w:rsidP="004F23A1">
            <w:r>
              <w:t xml:space="preserve">Набор инструментов для осмотра рта         </w:t>
            </w:r>
          </w:p>
          <w:p w:rsidR="004F23A1" w:rsidRDefault="004F23A1" w:rsidP="004F23A1">
            <w:r>
              <w:t xml:space="preserve">лоток медицинский стоматологический      - зеркало стоматологическое             - зонд стоматологический угловой            </w:t>
            </w:r>
          </w:p>
          <w:p w:rsidR="004F23A1" w:rsidRDefault="004F23A1" w:rsidP="004F23A1">
            <w:r>
              <w:t>- пинцет зубоврачебный                      - экскаваторы зубные                       - гладилка широкая двухсторонняя            │           - гладилка-</w:t>
            </w:r>
            <w:proofErr w:type="spellStart"/>
            <w:r>
              <w:t>штопфер</w:t>
            </w:r>
            <w:proofErr w:type="spellEnd"/>
            <w:proofErr w:type="gramStart"/>
            <w:r>
              <w:t xml:space="preserve">                         -- </w:t>
            </w:r>
            <w:proofErr w:type="gramEnd"/>
            <w:r>
              <w:t>шпатель зубоврачебный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28</w:t>
            </w:r>
          </w:p>
        </w:tc>
        <w:tc>
          <w:tcPr>
            <w:tcW w:w="2414" w:type="dxa"/>
          </w:tcPr>
          <w:p w:rsidR="004F23A1" w:rsidRDefault="004F23A1" w:rsidP="004F23A1">
            <w:r w:rsidRPr="004F23A1">
              <w:t>Набор инструментов для трахеотомии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29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медикаментов для индивидуальной      профилактики парентеральных инфекций  (аптечка "</w:t>
            </w:r>
            <w:proofErr w:type="gramStart"/>
            <w:r>
              <w:t>анти-СПИД</w:t>
            </w:r>
            <w:proofErr w:type="gramEnd"/>
            <w:r>
              <w:t>")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30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реактивов для контроля (индикаторы)   дезинфекции и стерилизации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31</w:t>
            </w:r>
          </w:p>
        </w:tc>
        <w:tc>
          <w:tcPr>
            <w:tcW w:w="2414" w:type="dxa"/>
          </w:tcPr>
          <w:p w:rsidR="004F23A1" w:rsidRDefault="004F23A1" w:rsidP="004F23A1">
            <w:r>
              <w:t xml:space="preserve">Наконечник стоматологический механический </w:t>
            </w:r>
            <w:r w:rsidR="00AC3298">
              <w:t xml:space="preserve"> </w:t>
            </w:r>
            <w:r>
              <w:t>угловой для микромотора при отсутстви</w:t>
            </w:r>
            <w:r w:rsidR="00AC3298">
              <w:t xml:space="preserve">и в     место   </w:t>
            </w:r>
            <w:r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32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Наконечник стоматологический турбинный без </w:t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   и   УС 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AC3298" w:rsidRPr="00C2114F" w:rsidTr="004F23A1">
        <w:trPr>
          <w:cantSplit/>
          <w:jc w:val="center"/>
        </w:trPr>
        <w:tc>
          <w:tcPr>
            <w:tcW w:w="550" w:type="dxa"/>
          </w:tcPr>
          <w:p w:rsidR="00AC3298" w:rsidRDefault="00C477C1" w:rsidP="007509C6">
            <w:pPr>
              <w:jc w:val="both"/>
            </w:pPr>
            <w:r>
              <w:lastRenderedPageBreak/>
              <w:t>33</w:t>
            </w:r>
          </w:p>
        </w:tc>
        <w:tc>
          <w:tcPr>
            <w:tcW w:w="2414" w:type="dxa"/>
          </w:tcPr>
          <w:p w:rsidR="00AC3298" w:rsidRDefault="00AC3298" w:rsidP="00AC3298">
            <w:r w:rsidRPr="00AC3298">
              <w:t>Ножницы в ассортименте</w:t>
            </w:r>
          </w:p>
        </w:tc>
        <w:tc>
          <w:tcPr>
            <w:tcW w:w="836" w:type="dxa"/>
          </w:tcPr>
          <w:p w:rsidR="00AC3298" w:rsidRDefault="00AC3298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AC3298" w:rsidRDefault="00AC3298" w:rsidP="00965C16">
            <w:pPr>
              <w:jc w:val="center"/>
            </w:pPr>
          </w:p>
        </w:tc>
        <w:tc>
          <w:tcPr>
            <w:tcW w:w="566" w:type="dxa"/>
          </w:tcPr>
          <w:p w:rsidR="00AC3298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3298" w:rsidRPr="00C2114F" w:rsidRDefault="00AC3298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DB5250">
            <w:pPr>
              <w:jc w:val="center"/>
            </w:pPr>
          </w:p>
        </w:tc>
        <w:tc>
          <w:tcPr>
            <w:tcW w:w="2166" w:type="dxa"/>
          </w:tcPr>
          <w:p w:rsidR="00AC3298" w:rsidRPr="00DB5250" w:rsidRDefault="00AC3298" w:rsidP="00DB5250">
            <w:pPr>
              <w:jc w:val="center"/>
            </w:pPr>
          </w:p>
        </w:tc>
        <w:tc>
          <w:tcPr>
            <w:tcW w:w="1701" w:type="dxa"/>
          </w:tcPr>
          <w:p w:rsidR="00AC3298" w:rsidRPr="00C2114F" w:rsidRDefault="00AC3298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34</w:t>
            </w:r>
          </w:p>
        </w:tc>
        <w:tc>
          <w:tcPr>
            <w:tcW w:w="2414" w:type="dxa"/>
          </w:tcPr>
          <w:p w:rsidR="004F23A1" w:rsidRDefault="00AC3298" w:rsidP="00AC3298">
            <w:proofErr w:type="gramStart"/>
            <w:r>
              <w:t>Очиститель ультразвуковой  очистки и дезинфекции                             инструментов и изделий)</w:t>
            </w:r>
            <w:proofErr w:type="gramEnd"/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</w:t>
            </w:r>
            <w:proofErr w:type="spellStart"/>
            <w:r>
              <w:t>фсз</w:t>
            </w:r>
            <w:proofErr w:type="spellEnd"/>
            <w:r>
              <w:t xml:space="preserve"> 2010/06272</w:t>
            </w:r>
          </w:p>
          <w:p w:rsidR="004F23A1" w:rsidRDefault="004F23A1" w:rsidP="00AC3298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От 02.03.2010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35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Очки защитные (от светового излучения)    на  врача, пациента </w:t>
            </w:r>
          </w:p>
          <w:p w:rsidR="00AC3298" w:rsidRDefault="00AC3298" w:rsidP="00AC3298">
            <w:r>
              <w:t>1 комплект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  <w:p w:rsidR="00AC3298" w:rsidRDefault="00AC3298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36</w:t>
            </w:r>
          </w:p>
        </w:tc>
        <w:tc>
          <w:tcPr>
            <w:tcW w:w="2414" w:type="dxa"/>
          </w:tcPr>
          <w:p w:rsidR="004F23A1" w:rsidRDefault="00AC3298" w:rsidP="004F23A1">
            <w:r w:rsidRPr="00AC3298">
              <w:t>Пинцеты анатомические разных размеров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7509C6">
            <w:pPr>
              <w:jc w:val="both"/>
            </w:pPr>
            <w:r>
              <w:t>37</w:t>
            </w:r>
          </w:p>
        </w:tc>
        <w:tc>
          <w:tcPr>
            <w:tcW w:w="2414" w:type="dxa"/>
          </w:tcPr>
          <w:p w:rsidR="00AC3298" w:rsidRDefault="00AC3298" w:rsidP="00AC3298">
            <w:r>
              <w:t>Прибор (установка) для утилизации шприцев и игл</w:t>
            </w:r>
          </w:p>
          <w:p w:rsidR="004F23A1" w:rsidRDefault="00AC3298" w:rsidP="00AC3298">
            <w:r>
              <w:t>при отсутствии централизованной                        утилизации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 ФСР 2008/03814</w:t>
            </w:r>
          </w:p>
          <w:p w:rsidR="004F23A1" w:rsidRDefault="00AC3298" w:rsidP="00AC3298">
            <w:pPr>
              <w:jc w:val="center"/>
            </w:pPr>
            <w:r>
              <w:t xml:space="preserve"> </w:t>
            </w: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с 15.12.2008 по бессрочно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  <w:r>
              <w:t>38</w:t>
            </w:r>
          </w:p>
        </w:tc>
        <w:tc>
          <w:tcPr>
            <w:tcW w:w="2414" w:type="dxa"/>
          </w:tcPr>
          <w:p w:rsidR="00C477C1" w:rsidRDefault="00C477C1" w:rsidP="00AC3298">
            <w:r w:rsidRPr="00C477C1">
              <w:t>Столик стоматологический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  <w:r>
              <w:t>39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Стол письменный для врача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  <w:r>
              <w:t>40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Стол письменный для врача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41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хранения расходных    материалов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42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медикаментов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43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Щитки защитные (от механического повреждения глаз)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lastRenderedPageBreak/>
              <w:t>44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 xml:space="preserve">Средства и емкости-контейнеры для          дезинфекции инструментов   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45</w:t>
            </w:r>
          </w:p>
        </w:tc>
        <w:tc>
          <w:tcPr>
            <w:tcW w:w="2414" w:type="dxa"/>
          </w:tcPr>
          <w:p w:rsidR="00C477C1" w:rsidRPr="00C477C1" w:rsidRDefault="00540042" w:rsidP="00AC3298">
            <w:r w:rsidRPr="00540042">
              <w:t>Стерилизатор суховоздушный</w:t>
            </w:r>
          </w:p>
        </w:tc>
        <w:tc>
          <w:tcPr>
            <w:tcW w:w="836" w:type="dxa"/>
          </w:tcPr>
          <w:p w:rsidR="00C477C1" w:rsidRDefault="00540042" w:rsidP="00D82528">
            <w:pPr>
              <w:jc w:val="center"/>
            </w:pPr>
            <w:r>
              <w:t>2017</w:t>
            </w:r>
          </w:p>
        </w:tc>
        <w:tc>
          <w:tcPr>
            <w:tcW w:w="709" w:type="dxa"/>
            <w:gridSpan w:val="2"/>
          </w:tcPr>
          <w:p w:rsidR="00C477C1" w:rsidRDefault="0054004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54004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540042" w:rsidP="00AC3298">
            <w:pPr>
              <w:jc w:val="center"/>
            </w:pPr>
            <w:r w:rsidRPr="00540042">
              <w:t>ФСР2010/07332</w:t>
            </w:r>
          </w:p>
        </w:tc>
        <w:tc>
          <w:tcPr>
            <w:tcW w:w="2166" w:type="dxa"/>
          </w:tcPr>
          <w:p w:rsidR="00540042" w:rsidRDefault="00540042" w:rsidP="00540042">
            <w:pPr>
              <w:jc w:val="center"/>
            </w:pPr>
            <w:r>
              <w:t>ОТ 05.04.2010</w:t>
            </w:r>
          </w:p>
          <w:p w:rsidR="00C477C1" w:rsidRPr="00AC3298" w:rsidRDefault="00540042" w:rsidP="00540042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46</w:t>
            </w:r>
          </w:p>
        </w:tc>
        <w:tc>
          <w:tcPr>
            <w:tcW w:w="2414" w:type="dxa"/>
          </w:tcPr>
          <w:p w:rsidR="00C477C1" w:rsidRPr="00C477C1" w:rsidRDefault="00540042" w:rsidP="00AC3298">
            <w:r w:rsidRPr="00540042"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836" w:type="dxa"/>
          </w:tcPr>
          <w:p w:rsidR="00C477C1" w:rsidRDefault="00540042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C477C1" w:rsidRDefault="0054004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540042" w:rsidP="00AC3298">
            <w:pPr>
              <w:jc w:val="center"/>
            </w:pPr>
            <w:r w:rsidRPr="00540042">
              <w:t>Сертификат соответствия №TC  RU C-CN АЯ46</w:t>
            </w:r>
            <w:proofErr w:type="gramStart"/>
            <w:r w:rsidRPr="00540042">
              <w:t xml:space="preserve"> В</w:t>
            </w:r>
            <w:proofErr w:type="gramEnd"/>
            <w:r w:rsidRPr="00540042">
              <w:t xml:space="preserve"> 75772</w:t>
            </w:r>
          </w:p>
        </w:tc>
        <w:tc>
          <w:tcPr>
            <w:tcW w:w="2166" w:type="dxa"/>
          </w:tcPr>
          <w:p w:rsidR="00C477C1" w:rsidRPr="00AC3298" w:rsidRDefault="00540042" w:rsidP="00DB5250">
            <w:pPr>
              <w:jc w:val="center"/>
            </w:pPr>
            <w:r w:rsidRPr="00540042">
              <w:t>02.08.2016 по 18.08.2019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7509C6">
            <w:pPr>
              <w:jc w:val="both"/>
            </w:pPr>
            <w:r>
              <w:t>47</w:t>
            </w:r>
          </w:p>
        </w:tc>
        <w:tc>
          <w:tcPr>
            <w:tcW w:w="2414" w:type="dxa"/>
          </w:tcPr>
          <w:p w:rsidR="00540042" w:rsidRDefault="00540042" w:rsidP="00540042">
            <w:r>
              <w:t>Расходные стоматологические материалы и     пломбировочные                                  расходного     материала</w:t>
            </w:r>
          </w:p>
          <w:p w:rsidR="00540042" w:rsidRDefault="00540042" w:rsidP="00540042">
            <w:r>
              <w:t xml:space="preserve">адгезивные материалы                      - материалы для герметизации дентина      - материалы для временного пломбирования и                     </w:t>
            </w:r>
          </w:p>
          <w:p w:rsidR="00540042" w:rsidRDefault="00540042" w:rsidP="00540042">
            <w:r>
              <w:t xml:space="preserve">временной фиксации несъемных протезов     </w:t>
            </w:r>
          </w:p>
          <w:p w:rsidR="00540042" w:rsidRDefault="00540042" w:rsidP="00540042">
            <w:r>
              <w:t xml:space="preserve">анестетики                                </w:t>
            </w:r>
            <w:proofErr w:type="gramStart"/>
            <w:r>
              <w:t>-а</w:t>
            </w:r>
            <w:proofErr w:type="gramEnd"/>
            <w:r>
              <w:t xml:space="preserve">нтисептические препараты                                      </w:t>
            </w:r>
          </w:p>
          <w:p w:rsidR="00540042" w:rsidRDefault="00540042" w:rsidP="00540042">
            <w:r>
              <w:t xml:space="preserve">для лечения гиперчувствительности         </w:t>
            </w:r>
          </w:p>
          <w:p w:rsidR="00C477C1" w:rsidRPr="00F85015" w:rsidRDefault="00540042" w:rsidP="00F85015"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фтор</w:t>
            </w:r>
            <w:proofErr w:type="gramEnd"/>
            <w:r w:rsidR="00F85015">
              <w:t xml:space="preserve"> </w:t>
            </w:r>
            <w:r>
              <w:t xml:space="preserve">профилактики       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AC3298">
            <w:pPr>
              <w:jc w:val="center"/>
            </w:pPr>
          </w:p>
        </w:tc>
        <w:tc>
          <w:tcPr>
            <w:tcW w:w="2166" w:type="dxa"/>
          </w:tcPr>
          <w:p w:rsidR="00C477C1" w:rsidRPr="00AC3298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613AE2" w:rsidP="007509C6">
            <w:pPr>
              <w:jc w:val="both"/>
            </w:pPr>
            <w:r>
              <w:lastRenderedPageBreak/>
              <w:t>1</w:t>
            </w:r>
          </w:p>
        </w:tc>
        <w:tc>
          <w:tcPr>
            <w:tcW w:w="2414" w:type="dxa"/>
          </w:tcPr>
          <w:p w:rsidR="002D4983" w:rsidRDefault="002D4983" w:rsidP="002D4983">
            <w:r>
              <w:t xml:space="preserve">Расходные стоматологические материалы и     пломбировочные                    </w:t>
            </w:r>
            <w:r w:rsidR="006E5D9E">
              <w:t xml:space="preserve">              расходного     материала</w:t>
            </w:r>
          </w:p>
          <w:p w:rsidR="002D4983" w:rsidRDefault="002D4983" w:rsidP="002D4983">
            <w:r>
              <w:t xml:space="preserve">адгезивные материалы                      - материалы для герметизации дентина </w:t>
            </w:r>
            <w:r w:rsidR="006E5D9E">
              <w:t xml:space="preserve">     </w:t>
            </w:r>
            <w:r>
              <w:t>- материалы дл</w:t>
            </w:r>
            <w:r w:rsidR="006E5D9E">
              <w:t>я временного пломбирования и</w:t>
            </w:r>
            <w:r>
              <w:t xml:space="preserve">                     </w:t>
            </w:r>
          </w:p>
          <w:p w:rsidR="002D4983" w:rsidRDefault="002D4983" w:rsidP="002D4983">
            <w:r>
              <w:t xml:space="preserve">временной фиксации несъемных протезов     </w:t>
            </w:r>
          </w:p>
          <w:p w:rsidR="002D4983" w:rsidRDefault="002D4983" w:rsidP="002D4983">
            <w:r>
              <w:t xml:space="preserve">анестетики                                </w:t>
            </w:r>
            <w:proofErr w:type="gramStart"/>
            <w:r>
              <w:t>-а</w:t>
            </w:r>
            <w:proofErr w:type="gramEnd"/>
            <w:r>
              <w:t>нтисептичес</w:t>
            </w:r>
            <w:r w:rsidR="006E5D9E">
              <w:t xml:space="preserve">кие препараты                 </w:t>
            </w:r>
            <w:r>
              <w:t xml:space="preserve">                     </w:t>
            </w:r>
          </w:p>
          <w:p w:rsidR="002D4983" w:rsidRDefault="002D4983" w:rsidP="002D4983">
            <w:r>
              <w:t xml:space="preserve">для лечения гиперчувствительности         </w:t>
            </w:r>
          </w:p>
          <w:p w:rsidR="004F23A1" w:rsidRDefault="002D4983" w:rsidP="002D4983">
            <w:r>
              <w:t xml:space="preserve">для </w:t>
            </w:r>
            <w:proofErr w:type="spellStart"/>
            <w:r>
              <w:t>фторпрофилактики</w:t>
            </w:r>
            <w:proofErr w:type="spellEnd"/>
            <w:r>
              <w:t xml:space="preserve">       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4F23A1" w:rsidP="00DB5250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4F23A1" w:rsidP="00DB5250">
            <w:pPr>
              <w:jc w:val="center"/>
            </w:pP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AC3298" w:rsidRPr="00C2114F" w:rsidTr="004F23A1">
        <w:trPr>
          <w:cantSplit/>
          <w:jc w:val="center"/>
        </w:trPr>
        <w:tc>
          <w:tcPr>
            <w:tcW w:w="550" w:type="dxa"/>
          </w:tcPr>
          <w:p w:rsidR="00AC3298" w:rsidRDefault="00AC3298" w:rsidP="007509C6">
            <w:pPr>
              <w:jc w:val="both"/>
            </w:pPr>
          </w:p>
        </w:tc>
        <w:tc>
          <w:tcPr>
            <w:tcW w:w="2414" w:type="dxa"/>
          </w:tcPr>
          <w:p w:rsidR="00AC3298" w:rsidRDefault="006E5D9E" w:rsidP="006E5D9E">
            <w: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836" w:type="dxa"/>
          </w:tcPr>
          <w:p w:rsidR="00AC3298" w:rsidRDefault="000C3E90" w:rsidP="00540042">
            <w:pPr>
              <w:jc w:val="center"/>
            </w:pPr>
            <w:r>
              <w:t>201</w:t>
            </w:r>
            <w:r w:rsidR="00540042">
              <w:t>5</w:t>
            </w:r>
          </w:p>
        </w:tc>
        <w:tc>
          <w:tcPr>
            <w:tcW w:w="709" w:type="dxa"/>
            <w:gridSpan w:val="2"/>
          </w:tcPr>
          <w:p w:rsidR="00AC3298" w:rsidRDefault="000C3E9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AC3298" w:rsidRDefault="009B5A7B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3298" w:rsidRPr="00C2114F" w:rsidRDefault="00AC3298" w:rsidP="00170817">
            <w:pPr>
              <w:jc w:val="center"/>
            </w:pPr>
          </w:p>
        </w:tc>
        <w:tc>
          <w:tcPr>
            <w:tcW w:w="1803" w:type="dxa"/>
          </w:tcPr>
          <w:p w:rsidR="00AC3298" w:rsidRPr="000C3E90" w:rsidRDefault="000C3E90" w:rsidP="00DB5250">
            <w:pPr>
              <w:jc w:val="center"/>
            </w:pPr>
            <w:r>
              <w:t>Сертификат соответствия №</w:t>
            </w:r>
            <w:r>
              <w:rPr>
                <w:lang w:val="en-US"/>
              </w:rPr>
              <w:t>TC</w:t>
            </w:r>
            <w:r w:rsidRPr="000C3E90">
              <w:t xml:space="preserve">  </w:t>
            </w:r>
            <w:r>
              <w:rPr>
                <w:lang w:val="en-US"/>
              </w:rPr>
              <w:t>RU</w:t>
            </w:r>
            <w:r w:rsidRPr="000C3E90">
              <w:t xml:space="preserve"> </w:t>
            </w:r>
            <w:r>
              <w:rPr>
                <w:lang w:val="en-US"/>
              </w:rPr>
              <w:t>C</w:t>
            </w:r>
            <w:r w:rsidRPr="000C3E90">
              <w:t>-</w:t>
            </w:r>
            <w:r>
              <w:rPr>
                <w:lang w:val="en-US"/>
              </w:rPr>
              <w:t>CN</w:t>
            </w:r>
            <w:r w:rsidRPr="000C3E90">
              <w:t xml:space="preserve"> </w:t>
            </w:r>
            <w:r>
              <w:t>АЯ46</w:t>
            </w:r>
            <w:proofErr w:type="gramStart"/>
            <w:r>
              <w:t xml:space="preserve"> В</w:t>
            </w:r>
            <w:proofErr w:type="gramEnd"/>
            <w:r>
              <w:t xml:space="preserve"> 75772</w:t>
            </w:r>
          </w:p>
        </w:tc>
        <w:tc>
          <w:tcPr>
            <w:tcW w:w="2166" w:type="dxa"/>
          </w:tcPr>
          <w:p w:rsidR="00AC3298" w:rsidRPr="00DB5250" w:rsidRDefault="000C3E90" w:rsidP="00DB5250">
            <w:pPr>
              <w:jc w:val="center"/>
            </w:pPr>
            <w:r>
              <w:t>02.08.2016 по 18.08.2019</w:t>
            </w:r>
          </w:p>
        </w:tc>
        <w:tc>
          <w:tcPr>
            <w:tcW w:w="1701" w:type="dxa"/>
          </w:tcPr>
          <w:p w:rsidR="00AC3298" w:rsidRPr="00C2114F" w:rsidRDefault="00AC3298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0C3E90" w:rsidP="000C3E90">
            <w:r>
              <w:t xml:space="preserve">Средства и емкости-контейнеры для          дезинфекции инструментов   </w:t>
            </w:r>
          </w:p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2D4983" w:rsidP="00170817">
            <w:pPr>
              <w:jc w:val="center"/>
            </w:pP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0C3E90" w:rsidP="004F23A1">
            <w:r w:rsidRPr="000C3E90">
              <w:t>Стерилизатор суховоздушный</w:t>
            </w:r>
          </w:p>
        </w:tc>
        <w:tc>
          <w:tcPr>
            <w:tcW w:w="836" w:type="dxa"/>
          </w:tcPr>
          <w:p w:rsidR="002D4983" w:rsidRDefault="000C3E90" w:rsidP="00D82528">
            <w:pPr>
              <w:jc w:val="center"/>
            </w:pPr>
            <w:r>
              <w:t>2007</w:t>
            </w:r>
          </w:p>
        </w:tc>
        <w:tc>
          <w:tcPr>
            <w:tcW w:w="709" w:type="dxa"/>
            <w:gridSpan w:val="2"/>
          </w:tcPr>
          <w:p w:rsidR="002D4983" w:rsidRDefault="000C3E9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2D4983" w:rsidRDefault="000C3E9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0C3E90">
            <w:pPr>
              <w:jc w:val="center"/>
            </w:pPr>
            <w:r>
              <w:t>ФСР2010/07332</w:t>
            </w:r>
          </w:p>
          <w:p w:rsidR="002D4983" w:rsidRDefault="002D4983" w:rsidP="000C3E90">
            <w:pPr>
              <w:jc w:val="center"/>
            </w:pPr>
          </w:p>
        </w:tc>
        <w:tc>
          <w:tcPr>
            <w:tcW w:w="2166" w:type="dxa"/>
          </w:tcPr>
          <w:p w:rsidR="000C3E90" w:rsidRDefault="000C3E90" w:rsidP="000C3E90">
            <w:pPr>
              <w:jc w:val="center"/>
            </w:pPr>
            <w:r>
              <w:t>ОТ 05.04.2010</w:t>
            </w:r>
          </w:p>
          <w:p w:rsidR="002D4983" w:rsidRPr="00DB5250" w:rsidRDefault="000C3E90" w:rsidP="000C3E90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0C3E90" w:rsidP="004F23A1">
            <w:r w:rsidRPr="000C3E90">
              <w:t>Стол письменный для врача</w:t>
            </w:r>
          </w:p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0C3E9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2D4983" w:rsidP="004F23A1"/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0C3E9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0C3E90" w:rsidP="000C3E90">
            <w:r>
              <w:t>Шкаф медицинский для хранения расходных    материалов</w:t>
            </w:r>
          </w:p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0C3E9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2D4983" w:rsidRPr="00C2114F" w:rsidTr="004F23A1">
        <w:trPr>
          <w:cantSplit/>
          <w:jc w:val="center"/>
        </w:trPr>
        <w:tc>
          <w:tcPr>
            <w:tcW w:w="550" w:type="dxa"/>
          </w:tcPr>
          <w:p w:rsidR="002D4983" w:rsidRDefault="002D4983" w:rsidP="007509C6">
            <w:pPr>
              <w:jc w:val="both"/>
            </w:pPr>
          </w:p>
        </w:tc>
        <w:tc>
          <w:tcPr>
            <w:tcW w:w="2414" w:type="dxa"/>
          </w:tcPr>
          <w:p w:rsidR="002D4983" w:rsidRDefault="000C3E90" w:rsidP="004F23A1">
            <w:r w:rsidRPr="000C3E90">
              <w:t>Шкаф медицинский для медикаментов</w:t>
            </w:r>
          </w:p>
        </w:tc>
        <w:tc>
          <w:tcPr>
            <w:tcW w:w="836" w:type="dxa"/>
          </w:tcPr>
          <w:p w:rsidR="002D4983" w:rsidRDefault="002D4983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2D4983" w:rsidRDefault="002D4983" w:rsidP="00965C16">
            <w:pPr>
              <w:jc w:val="center"/>
            </w:pPr>
          </w:p>
        </w:tc>
        <w:tc>
          <w:tcPr>
            <w:tcW w:w="566" w:type="dxa"/>
          </w:tcPr>
          <w:p w:rsidR="002D4983" w:rsidRDefault="000C3E9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D4983" w:rsidRPr="00C2114F" w:rsidRDefault="002D4983" w:rsidP="00170817">
            <w:pPr>
              <w:jc w:val="center"/>
            </w:pPr>
          </w:p>
        </w:tc>
        <w:tc>
          <w:tcPr>
            <w:tcW w:w="1803" w:type="dxa"/>
          </w:tcPr>
          <w:p w:rsidR="002D4983" w:rsidRDefault="002D4983" w:rsidP="00DB5250">
            <w:pPr>
              <w:jc w:val="center"/>
            </w:pPr>
          </w:p>
        </w:tc>
        <w:tc>
          <w:tcPr>
            <w:tcW w:w="2166" w:type="dxa"/>
          </w:tcPr>
          <w:p w:rsidR="002D4983" w:rsidRPr="00DB5250" w:rsidRDefault="002D4983" w:rsidP="00DB5250">
            <w:pPr>
              <w:jc w:val="center"/>
            </w:pPr>
          </w:p>
        </w:tc>
        <w:tc>
          <w:tcPr>
            <w:tcW w:w="1701" w:type="dxa"/>
          </w:tcPr>
          <w:p w:rsidR="002D4983" w:rsidRPr="00C2114F" w:rsidRDefault="002D4983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C477C1" w:rsidP="00C477C1">
            <w:r>
              <w:t>Щитки защитные (от механического повреждения глаз)</w:t>
            </w:r>
          </w:p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0C3E90" w:rsidRPr="00C2114F" w:rsidTr="004F23A1">
        <w:trPr>
          <w:cantSplit/>
          <w:jc w:val="center"/>
        </w:trPr>
        <w:tc>
          <w:tcPr>
            <w:tcW w:w="550" w:type="dxa"/>
          </w:tcPr>
          <w:p w:rsidR="000C3E90" w:rsidRDefault="000C3E90" w:rsidP="007509C6">
            <w:pPr>
              <w:jc w:val="both"/>
            </w:pPr>
          </w:p>
        </w:tc>
        <w:tc>
          <w:tcPr>
            <w:tcW w:w="2414" w:type="dxa"/>
          </w:tcPr>
          <w:p w:rsidR="000C3E90" w:rsidRPr="000C3E90" w:rsidRDefault="000C3E90" w:rsidP="004F23A1"/>
        </w:tc>
        <w:tc>
          <w:tcPr>
            <w:tcW w:w="836" w:type="dxa"/>
          </w:tcPr>
          <w:p w:rsidR="000C3E90" w:rsidRDefault="000C3E9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C3E90" w:rsidRDefault="000C3E90" w:rsidP="00965C16">
            <w:pPr>
              <w:jc w:val="center"/>
            </w:pPr>
          </w:p>
        </w:tc>
        <w:tc>
          <w:tcPr>
            <w:tcW w:w="566" w:type="dxa"/>
          </w:tcPr>
          <w:p w:rsidR="000C3E90" w:rsidRDefault="000C3E90" w:rsidP="00170817">
            <w:pPr>
              <w:jc w:val="center"/>
            </w:pPr>
          </w:p>
        </w:tc>
        <w:tc>
          <w:tcPr>
            <w:tcW w:w="850" w:type="dxa"/>
          </w:tcPr>
          <w:p w:rsidR="000C3E90" w:rsidRPr="00C2114F" w:rsidRDefault="000C3E90" w:rsidP="00170817">
            <w:pPr>
              <w:jc w:val="center"/>
            </w:pPr>
          </w:p>
        </w:tc>
        <w:tc>
          <w:tcPr>
            <w:tcW w:w="1803" w:type="dxa"/>
          </w:tcPr>
          <w:p w:rsidR="000C3E90" w:rsidRDefault="000C3E90" w:rsidP="00DB5250">
            <w:pPr>
              <w:jc w:val="center"/>
            </w:pPr>
          </w:p>
        </w:tc>
        <w:tc>
          <w:tcPr>
            <w:tcW w:w="2166" w:type="dxa"/>
          </w:tcPr>
          <w:p w:rsidR="000C3E90" w:rsidRPr="00DB5250" w:rsidRDefault="000C3E90" w:rsidP="00DB5250">
            <w:pPr>
              <w:jc w:val="center"/>
            </w:pPr>
          </w:p>
        </w:tc>
        <w:tc>
          <w:tcPr>
            <w:tcW w:w="1701" w:type="dxa"/>
          </w:tcPr>
          <w:p w:rsidR="000C3E90" w:rsidRPr="00C2114F" w:rsidRDefault="000C3E90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C477C1" w:rsidP="007509C6">
            <w:pPr>
              <w:jc w:val="both"/>
            </w:pPr>
          </w:p>
        </w:tc>
        <w:tc>
          <w:tcPr>
            <w:tcW w:w="2414" w:type="dxa"/>
          </w:tcPr>
          <w:p w:rsidR="00C477C1" w:rsidRPr="000C3E90" w:rsidRDefault="00C477C1" w:rsidP="004F23A1"/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C477C1" w:rsidP="00965C16">
            <w:pPr>
              <w:jc w:val="center"/>
            </w:pP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C477C1" w:rsidP="00DB5250">
            <w:pPr>
              <w:jc w:val="center"/>
            </w:pPr>
          </w:p>
        </w:tc>
        <w:tc>
          <w:tcPr>
            <w:tcW w:w="2166" w:type="dxa"/>
          </w:tcPr>
          <w:p w:rsidR="00C477C1" w:rsidRPr="00DB5250" w:rsidRDefault="00C477C1" w:rsidP="00DB5250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0D2BF2" w:rsidP="007509C6">
            <w:pPr>
              <w:jc w:val="both"/>
            </w:pPr>
            <w:r>
              <w:t>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Бормашина зуботехническая</w:t>
            </w:r>
            <w:r w:rsidRPr="0009757E">
              <w:t xml:space="preserve"> </w:t>
            </w:r>
            <w:r>
              <w:t xml:space="preserve"> </w:t>
            </w:r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"</w:t>
            </w:r>
            <w:r>
              <w:rPr>
                <w:rStyle w:val="apple-converted-space"/>
                <w:rFonts w:ascii="Arial" w:hAnsi="Arial" w:cs="Arial"/>
                <w:color w:val="373737"/>
                <w:sz w:val="11"/>
                <w:szCs w:val="11"/>
                <w:shd w:val="clear" w:color="auto" w:fill="F9F9F9"/>
              </w:rPr>
              <w:t> </w:t>
            </w:r>
            <w:proofErr w:type="spellStart"/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Strong</w:t>
            </w:r>
            <w:proofErr w:type="spellEnd"/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"</w:t>
            </w:r>
            <w:r>
              <w:rPr>
                <w:rStyle w:val="apple-converted-space"/>
                <w:rFonts w:ascii="Arial" w:hAnsi="Arial" w:cs="Arial"/>
                <w:color w:val="373737"/>
                <w:sz w:val="11"/>
                <w:szCs w:val="11"/>
                <w:shd w:val="clear" w:color="auto" w:fill="F9F9F9"/>
              </w:rPr>
              <w:t xml:space="preserve">  </w:t>
            </w:r>
            <w:r>
              <w:t>с пылеуловителем и защитным боксом (</w:t>
            </w:r>
            <w:proofErr w:type="spellStart"/>
            <w:r>
              <w:t>эргобокс</w:t>
            </w:r>
            <w:proofErr w:type="spellEnd"/>
            <w:r>
              <w:t>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965C16">
            <w:pPr>
              <w:jc w:val="center"/>
            </w:pPr>
            <w:r>
              <w:t>2013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8.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Вибростол</w:t>
            </w:r>
            <w:proofErr w:type="spellEnd"/>
            <w:r>
              <w:t xml:space="preserve"> (стоматологический, зуботехнический)*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9.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Горелка стоматологическая (спиртовая, газовая, </w:t>
            </w:r>
            <w:proofErr w:type="spellStart"/>
            <w:r>
              <w:t>пьезо</w:t>
            </w:r>
            <w:proofErr w:type="spellEnd"/>
            <w:r>
              <w:t>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10.</w:t>
            </w:r>
          </w:p>
        </w:tc>
        <w:tc>
          <w:tcPr>
            <w:tcW w:w="2414" w:type="dxa"/>
          </w:tcPr>
          <w:p w:rsidR="000D2BF2" w:rsidRDefault="000D2BF2" w:rsidP="007509C6">
            <w:proofErr w:type="spellStart"/>
            <w:proofErr w:type="gramStart"/>
            <w:r>
              <w:t>Диатермокоагулятор</w:t>
            </w:r>
            <w:proofErr w:type="spellEnd"/>
            <w:r>
              <w:t xml:space="preserve"> стоматологический при отсутствии в МРУ и УС</w:t>
            </w:r>
            <w:proofErr w:type="gram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Дополнительные аксессуары (</w:t>
            </w:r>
            <w:proofErr w:type="spellStart"/>
            <w:r>
              <w:t>ретракционные</w:t>
            </w:r>
            <w:proofErr w:type="spellEnd"/>
            <w:r>
              <w:t xml:space="preserve"> нити и кольца, матричные системы, клинья, материалы для регистрации окклюзии)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  <w:r>
              <w:t>3700 руб.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12.</w:t>
            </w:r>
          </w:p>
        </w:tc>
        <w:tc>
          <w:tcPr>
            <w:tcW w:w="2414" w:type="dxa"/>
          </w:tcPr>
          <w:p w:rsidR="000D2BF2" w:rsidRDefault="000D2BF2" w:rsidP="007509C6">
            <w:r>
              <w:t>Зажим кровоостанавливающий в ассортименте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13.</w:t>
            </w:r>
          </w:p>
        </w:tc>
        <w:tc>
          <w:tcPr>
            <w:tcW w:w="2414" w:type="dxa"/>
          </w:tcPr>
          <w:p w:rsidR="000D2BF2" w:rsidRDefault="000D2BF2" w:rsidP="007509C6">
            <w:proofErr w:type="gramStart"/>
            <w:r>
              <w:t xml:space="preserve">Инструменты стоматологические (мелкие): - боры - полиры - </w:t>
            </w:r>
            <w:proofErr w:type="spellStart"/>
            <w:r>
              <w:t>финиры</w:t>
            </w:r>
            <w:proofErr w:type="spellEnd"/>
            <w:r>
              <w:t xml:space="preserve"> - головки фасонные - диски сепарационные и круги - фрезы - корневые инструменты - другие мелкие инструменты</w:t>
            </w:r>
            <w:proofErr w:type="gram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14.</w:t>
            </w:r>
          </w:p>
        </w:tc>
        <w:tc>
          <w:tcPr>
            <w:tcW w:w="2414" w:type="dxa"/>
          </w:tcPr>
          <w:p w:rsidR="000D2BF2" w:rsidRDefault="000D2BF2" w:rsidP="007509C6"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стоматологический</w:t>
            </w:r>
            <w:proofErr w:type="gramEnd"/>
            <w:r>
              <w:t xml:space="preserve">, для </w:t>
            </w:r>
            <w:proofErr w:type="spellStart"/>
            <w:r>
              <w:t>карпульной</w:t>
            </w:r>
            <w:proofErr w:type="spellEnd"/>
            <w:r>
              <w:t xml:space="preserve"> анестезии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15.</w:t>
            </w:r>
          </w:p>
        </w:tc>
        <w:tc>
          <w:tcPr>
            <w:tcW w:w="2414" w:type="dxa"/>
          </w:tcPr>
          <w:p w:rsidR="000D2BF2" w:rsidRDefault="000D2BF2" w:rsidP="007509C6">
            <w: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еревязочные средства, - </w:t>
            </w:r>
            <w:proofErr w:type="spellStart"/>
            <w:r>
              <w:t>слюноотсосы</w:t>
            </w:r>
            <w:proofErr w:type="spellEnd"/>
            <w:r>
              <w:t>, - стаканы пластиковые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16.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Камеры для хранения стерильных инструментов (при отсутствии системы пакетирования) (</w:t>
            </w:r>
            <w:r w:rsidRPr="00A7624A">
              <w:rPr>
                <w:color w:val="373737"/>
                <w:shd w:val="clear" w:color="auto" w:fill="F6F6F6"/>
              </w:rPr>
              <w:t xml:space="preserve">TAU  </w:t>
            </w:r>
            <w:r w:rsidRPr="00A7624A">
              <w:rPr>
                <w:color w:val="373737"/>
                <w:shd w:val="clear" w:color="auto" w:fill="F9F9F9"/>
              </w:rPr>
              <w:t>ULTRAVIOL</w:t>
            </w:r>
            <w:r>
              <w:t>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Компрессор стоматологический (</w:t>
            </w:r>
            <w:proofErr w:type="spellStart"/>
            <w:r>
              <w:t>безмасленный</w:t>
            </w:r>
            <w:proofErr w:type="spellEnd"/>
            <w:r>
              <w:t xml:space="preserve">),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18.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Коронкосниматель</w:t>
            </w:r>
            <w:proofErr w:type="spellEnd"/>
            <w:r>
              <w:t xml:space="preserve"> стоматологический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19.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Корцанг</w:t>
            </w:r>
            <w:proofErr w:type="spellEnd"/>
            <w:r>
              <w:t xml:space="preserve"> прямой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20.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Коффердам (</w:t>
            </w:r>
            <w:proofErr w:type="spellStart"/>
            <w:r>
              <w:t>роббердам</w:t>
            </w:r>
            <w:proofErr w:type="spellEnd"/>
            <w:r>
              <w:t>) стоматологический*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21.</w:t>
            </w:r>
          </w:p>
        </w:tc>
        <w:tc>
          <w:tcPr>
            <w:tcW w:w="2414" w:type="dxa"/>
          </w:tcPr>
          <w:p w:rsidR="000D2BF2" w:rsidRPr="00C613E8" w:rsidRDefault="000D2BF2" w:rsidP="007509C6">
            <w:r>
              <w:t>Лампа (облучатель) бактерицидная для помещений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22.</w:t>
            </w:r>
          </w:p>
        </w:tc>
        <w:tc>
          <w:tcPr>
            <w:tcW w:w="2414" w:type="dxa"/>
          </w:tcPr>
          <w:p w:rsidR="000D2BF2" w:rsidRDefault="000D2BF2" w:rsidP="007509C6">
            <w:r>
              <w:t>Лампа стоматологическая для фото полимеризации (</w:t>
            </w:r>
            <w:proofErr w:type="spellStart"/>
            <w:r>
              <w:t>светоотвеждения</w:t>
            </w:r>
            <w:proofErr w:type="spellEnd"/>
            <w:r>
              <w:t xml:space="preserve">) при отсутствии </w:t>
            </w:r>
            <w:proofErr w:type="gramStart"/>
            <w:r>
              <w:t>в МРУ</w:t>
            </w:r>
            <w:proofErr w:type="gramEnd"/>
            <w:r>
              <w:t xml:space="preserve">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2011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23.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Ложки стоматологические оттискные 1 стандартные (металлические)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  <w:r>
              <w:t>35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24.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Место рабочее (комплект оборудования) для врача-стоматолога: </w:t>
            </w:r>
            <w:proofErr w:type="gramStart"/>
            <w:r>
              <w:t xml:space="preserve">Установка стоматологическая </w:t>
            </w:r>
            <w:r w:rsidRPr="00074C55">
              <w:t>“</w:t>
            </w:r>
            <w:r w:rsidRPr="00074C55">
              <w:rPr>
                <w:rFonts w:ascii="Arial" w:hAnsi="Arial" w:cs="Arial"/>
                <w:color w:val="373737"/>
                <w:shd w:val="clear" w:color="auto" w:fill="F9F9F9"/>
              </w:rPr>
              <w:t>TAURUS Z”</w:t>
            </w:r>
            <w:r>
              <w:t xml:space="preserve">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</w:t>
            </w:r>
            <w:proofErr w:type="spellStart"/>
            <w:r>
              <w:t>диатермокоагулятором</w:t>
            </w:r>
            <w:proofErr w:type="spellEnd"/>
            <w:r>
              <w:t xml:space="preserve">, ультразвуковым </w:t>
            </w:r>
            <w:proofErr w:type="spellStart"/>
            <w:r>
              <w:t>скалером</w:t>
            </w:r>
            <w:proofErr w:type="spellEnd"/>
            <w:r>
              <w:t xml:space="preserve">, пылесосом, </w:t>
            </w:r>
            <w:proofErr w:type="spellStart"/>
            <w:r>
              <w:t>негатоскопом</w:t>
            </w:r>
            <w:proofErr w:type="spellEnd"/>
            <w:r>
              <w:t>.</w:t>
            </w:r>
            <w:proofErr w:type="gram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4819" w:type="dxa"/>
            <w:gridSpan w:val="3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25.</w:t>
            </w:r>
          </w:p>
        </w:tc>
        <w:tc>
          <w:tcPr>
            <w:tcW w:w="2414" w:type="dxa"/>
          </w:tcPr>
          <w:p w:rsidR="000D2BF2" w:rsidRDefault="000D2BF2" w:rsidP="007509C6">
            <w:pPr>
              <w:rPr>
                <w:lang w:val="en-US"/>
              </w:rPr>
            </w:pPr>
            <w:r>
              <w:t>Микрометр (зуботехнический)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4819" w:type="dxa"/>
            <w:gridSpan w:val="3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26.</w:t>
            </w:r>
          </w:p>
        </w:tc>
        <w:tc>
          <w:tcPr>
            <w:tcW w:w="2414" w:type="dxa"/>
          </w:tcPr>
          <w:p w:rsidR="000D2BF2" w:rsidRDefault="000D2BF2" w:rsidP="007509C6">
            <w:proofErr w:type="gramStart"/>
            <w:r>
              <w:t>Микромотор стоматологический с оптикой или без оптики при отсутствии в МРУ и УС</w:t>
            </w:r>
            <w:proofErr w:type="gram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4819" w:type="dxa"/>
            <w:gridSpan w:val="3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27.</w:t>
            </w:r>
          </w:p>
        </w:tc>
        <w:tc>
          <w:tcPr>
            <w:tcW w:w="2414" w:type="dxa"/>
          </w:tcPr>
          <w:p w:rsidR="000D2BF2" w:rsidRDefault="000D2BF2" w:rsidP="007509C6">
            <w: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Наборы восков зуботехнических в ассортименте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5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29.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(инструменты, щетки, диски, пасты) для шлифования и полирования пломб и зубных протезов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30.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20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медикаментов для индивидуальной профилактики парентеральных инфекций (аптечка «анти-СПИД»)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32.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инструментов для трахеотомии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33.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Набор реактивов для контроля (индикаторы) дезинфекции и стерилизации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34.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Наконечник механический прямой для микромотора при отсутствии в комплекте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35.</w:t>
            </w:r>
          </w:p>
        </w:tc>
        <w:tc>
          <w:tcPr>
            <w:tcW w:w="2414" w:type="dxa"/>
          </w:tcPr>
          <w:p w:rsidR="000D2BF2" w:rsidRDefault="000D2BF2" w:rsidP="007509C6">
            <w:r>
              <w:t>Наконечник механический угловой для микромотора при отсутствии в комплекте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36.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Наконечник турбинный без </w:t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без </w:t>
            </w:r>
            <w:proofErr w:type="spellStart"/>
            <w:r>
              <w:t>фиброоптики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Наконечник турбинный с </w:t>
            </w:r>
            <w:proofErr w:type="spellStart"/>
            <w:r>
              <w:t>фиброоптикой</w:t>
            </w:r>
            <w:proofErr w:type="spellEnd"/>
            <w:r>
              <w:t xml:space="preserve">*при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УС, и установке с </w:t>
            </w:r>
            <w:proofErr w:type="spellStart"/>
            <w:r>
              <w:t>фиброоптикой</w:t>
            </w:r>
            <w:proofErr w:type="spellEnd"/>
            <w:r>
              <w:t>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Наконечник эндодонтический* (понижающий) механический угловой для микромотора (при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2010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39.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Негатоскоп</w:t>
            </w:r>
            <w:proofErr w:type="spellEnd"/>
            <w:r>
              <w:t xml:space="preserve"> при отсутствии в комплекте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40.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Нож для гипса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Ножницы в ассортименте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42.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2012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43.</w:t>
            </w:r>
          </w:p>
        </w:tc>
        <w:tc>
          <w:tcPr>
            <w:tcW w:w="2414" w:type="dxa"/>
          </w:tcPr>
          <w:p w:rsidR="000D2BF2" w:rsidRDefault="000D2BF2" w:rsidP="007509C6">
            <w:r>
              <w:t>Нож-шпатель зуботехнический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44.</w:t>
            </w:r>
          </w:p>
        </w:tc>
        <w:tc>
          <w:tcPr>
            <w:tcW w:w="2414" w:type="dxa"/>
          </w:tcPr>
          <w:p w:rsidR="000D2BF2" w:rsidRPr="000F013B" w:rsidRDefault="000D2BF2" w:rsidP="007509C6">
            <w:proofErr w:type="spellStart"/>
            <w:r>
              <w:t>Окклюдатор</w:t>
            </w:r>
            <w:proofErr w:type="spellEnd"/>
            <w:r>
              <w:t xml:space="preserve"> (</w:t>
            </w:r>
            <w:proofErr w:type="spellStart"/>
            <w:r>
              <w:t>артикулятор</w:t>
            </w:r>
            <w:proofErr w:type="spellEnd"/>
            <w:r>
              <w:t xml:space="preserve"> упрощённый)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45.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Отсасыватель</w:t>
            </w:r>
            <w:proofErr w:type="spellEnd"/>
            <w:r>
              <w:t xml:space="preserve"> пыли (стоматологический пылесос)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46.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>
              <w:t>Отсасыватель</w:t>
            </w:r>
            <w:proofErr w:type="spellEnd"/>
            <w:r>
              <w:t xml:space="preserve"> слюны (стоматологический </w:t>
            </w:r>
            <w:proofErr w:type="spellStart"/>
            <w:r>
              <w:t>слюноотсос</w:t>
            </w:r>
            <w:proofErr w:type="spellEnd"/>
            <w:r>
              <w:t xml:space="preserve">)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Оттискные массы (слепочные стоматологические материалы) разных групп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Очки защитные (от светового излучения) для врача, пациента и ассистента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49.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Палитра для красок стоматологическая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50.</w:t>
            </w:r>
          </w:p>
        </w:tc>
        <w:tc>
          <w:tcPr>
            <w:tcW w:w="2414" w:type="dxa"/>
          </w:tcPr>
          <w:p w:rsidR="000D2BF2" w:rsidRDefault="000D2BF2" w:rsidP="007509C6">
            <w:proofErr w:type="spellStart"/>
            <w:r>
              <w:t>Параллелометр</w:t>
            </w:r>
            <w:proofErr w:type="spellEnd"/>
            <w:r>
              <w:t xml:space="preserve"> </w:t>
            </w:r>
            <w:r w:rsidRPr="00DE75C2">
              <w:t xml:space="preserve"> </w:t>
            </w:r>
            <w:r>
              <w:t>стоматологический*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2006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Пинцеты анатомические разных размеров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52.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Прибор и средства для очистки и смазки наконечников </w:t>
            </w:r>
            <w:r w:rsidRPr="00307170">
              <w:rPr>
                <w:rFonts w:ascii="Arial" w:hAnsi="Arial" w:cs="Arial"/>
                <w:color w:val="373737"/>
                <w:shd w:val="clear" w:color="auto" w:fill="F9F9F9"/>
              </w:rPr>
              <w:t>"</w:t>
            </w:r>
            <w:proofErr w:type="spellStart"/>
            <w:r w:rsidRPr="00307170">
              <w:rPr>
                <w:rFonts w:ascii="Arial" w:hAnsi="Arial" w:cs="Arial"/>
                <w:color w:val="373737"/>
                <w:shd w:val="clear" w:color="auto" w:fill="F9F9F9"/>
              </w:rPr>
              <w:t>Ассистина</w:t>
            </w:r>
            <w:proofErr w:type="spellEnd"/>
            <w:r w:rsidRPr="00307170">
              <w:rPr>
                <w:rFonts w:ascii="Arial" w:hAnsi="Arial" w:cs="Arial"/>
                <w:color w:val="373737"/>
                <w:shd w:val="clear" w:color="auto" w:fill="F9F9F9"/>
              </w:rPr>
              <w:t xml:space="preserve"> 301 плюс"</w:t>
            </w:r>
            <w:r>
              <w:t xml:space="preserve">  при отсутствии автоклава для наконечников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2007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53.</w:t>
            </w:r>
          </w:p>
        </w:tc>
        <w:tc>
          <w:tcPr>
            <w:tcW w:w="2414" w:type="dxa"/>
          </w:tcPr>
          <w:p w:rsidR="000D2BF2" w:rsidRDefault="000D2BF2" w:rsidP="007509C6">
            <w:r>
              <w:t>Прибор (установка) для утилизации шприцев и игл* при отсутствии централизованной утилизации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54.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для постоянной фиксации несъемных протезов - анестетики - антисептические препараты - для лечения гиперчувствительности - для </w:t>
            </w:r>
            <w:proofErr w:type="spellStart"/>
            <w:r>
              <w:t>фторпрофилактики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 xml:space="preserve">10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55.</w:t>
            </w:r>
          </w:p>
        </w:tc>
        <w:tc>
          <w:tcPr>
            <w:tcW w:w="2414" w:type="dxa"/>
          </w:tcPr>
          <w:p w:rsidR="000D2BF2" w:rsidRDefault="000D2BF2" w:rsidP="007509C6">
            <w:pPr>
              <w:rPr>
                <w:lang w:val="en-US"/>
              </w:rPr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>) стоматологические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56.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Скальпели (держатели) и одноразовые лезвия в ассортименте</w:t>
            </w:r>
          </w:p>
          <w:p w:rsidR="000D2BF2" w:rsidRPr="00C2114F" w:rsidRDefault="000D2BF2" w:rsidP="007509C6"/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57.</w:t>
            </w:r>
          </w:p>
        </w:tc>
        <w:tc>
          <w:tcPr>
            <w:tcW w:w="2414" w:type="dxa"/>
          </w:tcPr>
          <w:p w:rsidR="000D2BF2" w:rsidRDefault="000D2BF2" w:rsidP="007509C6">
            <w:r>
              <w:t>Средства и емкости-контейнеры для дезинфекции инструментов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58.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Стерилизатор стоматологический для мелкого инструментария </w:t>
            </w:r>
            <w:proofErr w:type="spellStart"/>
            <w:r>
              <w:t>гласперленовый</w:t>
            </w:r>
            <w:proofErr w:type="spellEnd"/>
            <w:r>
              <w:t>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59.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Стерилизатор суховоздушный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 и автоклава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60.</w:t>
            </w:r>
          </w:p>
        </w:tc>
        <w:tc>
          <w:tcPr>
            <w:tcW w:w="2414" w:type="dxa"/>
          </w:tcPr>
          <w:p w:rsidR="000D2BF2" w:rsidRPr="00745990" w:rsidRDefault="000D2BF2" w:rsidP="007509C6">
            <w:r w:rsidRPr="00745990">
              <w:rPr>
                <w:color w:val="333333"/>
                <w:shd w:val="clear" w:color="auto" w:fill="FFFFFF"/>
              </w:rPr>
              <w:t>Стол письменный для врача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61.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Столик стоматологический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62.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медицинский для хранения расходных материалов и инструментов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63.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медицинский для медикаментов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64.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Шкаф для медицинской одежды и белья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2009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65.</w:t>
            </w:r>
          </w:p>
        </w:tc>
        <w:tc>
          <w:tcPr>
            <w:tcW w:w="2414" w:type="dxa"/>
          </w:tcPr>
          <w:p w:rsidR="000D2BF2" w:rsidRDefault="000D2BF2" w:rsidP="007509C6">
            <w:r>
              <w:t>Шпатель стоматологический для замешивания оттискных масс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66.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воска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67.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Шпатель стоматологический для замешивания гипса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68.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</w:t>
            </w:r>
            <w:proofErr w:type="spellStart"/>
            <w:r>
              <w:t>крампонные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2010 руб.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t>69.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Щитки защитные (от механического повреждения глаз) для врача и ассистента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</w:tbl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C82DC0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C82DC0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</w:t>
      </w:r>
      <w:r w:rsidRPr="00C82DC0">
        <w:t xml:space="preserve"> </w:t>
      </w:r>
      <w:r w:rsidRPr="00FE22C1">
        <w:rPr>
          <w:rFonts w:ascii="Times New Roman" w:hAnsi="Times New Roman" w:cs="Times New Roman"/>
        </w:rPr>
        <w:t xml:space="preserve">(печать и подпись  руководителя)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Pr="00FE22C1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2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E22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FE22C1">
        <w:rPr>
          <w:rFonts w:ascii="Times New Roman" w:hAnsi="Times New Roman" w:cs="Times New Roman"/>
        </w:rPr>
        <w:t xml:space="preserve">  ______________________</w:t>
      </w:r>
    </w:p>
    <w:p w:rsidR="008B1008" w:rsidRDefault="008B1008" w:rsidP="008B1008">
      <w:pPr>
        <w:rPr>
          <w:b/>
          <w:sz w:val="28"/>
          <w:u w:val="single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66955" w:rsidRDefault="00866955"/>
    <w:sectPr w:rsidR="00866955" w:rsidSect="008B1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7C" w:rsidRDefault="00EA477C" w:rsidP="00F85015">
      <w:pPr>
        <w:spacing w:after="0" w:line="240" w:lineRule="auto"/>
      </w:pPr>
      <w:r>
        <w:separator/>
      </w:r>
    </w:p>
  </w:endnote>
  <w:endnote w:type="continuationSeparator" w:id="0">
    <w:p w:rsidR="00EA477C" w:rsidRDefault="00EA477C" w:rsidP="00F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7C" w:rsidRDefault="00EA477C" w:rsidP="00F85015">
      <w:pPr>
        <w:spacing w:after="0" w:line="240" w:lineRule="auto"/>
      </w:pPr>
      <w:r>
        <w:separator/>
      </w:r>
    </w:p>
  </w:footnote>
  <w:footnote w:type="continuationSeparator" w:id="0">
    <w:p w:rsidR="00EA477C" w:rsidRDefault="00EA477C" w:rsidP="00F8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008"/>
    <w:rsid w:val="0003126D"/>
    <w:rsid w:val="000B3587"/>
    <w:rsid w:val="000C3E90"/>
    <w:rsid w:val="000D2BF2"/>
    <w:rsid w:val="000E44C9"/>
    <w:rsid w:val="00113997"/>
    <w:rsid w:val="00132D06"/>
    <w:rsid w:val="00147889"/>
    <w:rsid w:val="00170817"/>
    <w:rsid w:val="001B6C69"/>
    <w:rsid w:val="001F730F"/>
    <w:rsid w:val="002B03E0"/>
    <w:rsid w:val="002D4983"/>
    <w:rsid w:val="002E6A9C"/>
    <w:rsid w:val="004F23A1"/>
    <w:rsid w:val="00540042"/>
    <w:rsid w:val="005403AD"/>
    <w:rsid w:val="005B709E"/>
    <w:rsid w:val="005F13A1"/>
    <w:rsid w:val="00613095"/>
    <w:rsid w:val="00613AE2"/>
    <w:rsid w:val="0065595D"/>
    <w:rsid w:val="006B5DE5"/>
    <w:rsid w:val="006E5D9E"/>
    <w:rsid w:val="00725FFC"/>
    <w:rsid w:val="007509C6"/>
    <w:rsid w:val="00756C7C"/>
    <w:rsid w:val="007C0565"/>
    <w:rsid w:val="007E7032"/>
    <w:rsid w:val="00866955"/>
    <w:rsid w:val="008B1008"/>
    <w:rsid w:val="00965C16"/>
    <w:rsid w:val="00965C70"/>
    <w:rsid w:val="009A19A1"/>
    <w:rsid w:val="009B5A7B"/>
    <w:rsid w:val="009E389D"/>
    <w:rsid w:val="00A96F0C"/>
    <w:rsid w:val="00AA6F0D"/>
    <w:rsid w:val="00AC3298"/>
    <w:rsid w:val="00BA34CB"/>
    <w:rsid w:val="00BB50B2"/>
    <w:rsid w:val="00C00E1A"/>
    <w:rsid w:val="00C37F63"/>
    <w:rsid w:val="00C477C1"/>
    <w:rsid w:val="00C55119"/>
    <w:rsid w:val="00CD6FAA"/>
    <w:rsid w:val="00D60740"/>
    <w:rsid w:val="00D802B7"/>
    <w:rsid w:val="00D82528"/>
    <w:rsid w:val="00D8585F"/>
    <w:rsid w:val="00DB5250"/>
    <w:rsid w:val="00EA477C"/>
    <w:rsid w:val="00EB58EE"/>
    <w:rsid w:val="00F815EC"/>
    <w:rsid w:val="00F85015"/>
    <w:rsid w:val="00F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0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008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8B1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B1008"/>
  </w:style>
  <w:style w:type="paragraph" w:styleId="a5">
    <w:name w:val="header"/>
    <w:basedOn w:val="a"/>
    <w:link w:val="a6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15"/>
  </w:style>
  <w:style w:type="paragraph" w:styleId="a7">
    <w:name w:val="footer"/>
    <w:basedOn w:val="a"/>
    <w:link w:val="a8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F586-B7A8-4E58-9A1F-4819C3FF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Farmer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Microsoft Office</cp:lastModifiedBy>
  <cp:revision>9</cp:revision>
  <cp:lastPrinted>2015-03-02T12:09:00Z</cp:lastPrinted>
  <dcterms:created xsi:type="dcterms:W3CDTF">2015-03-02T10:29:00Z</dcterms:created>
  <dcterms:modified xsi:type="dcterms:W3CDTF">2020-11-12T19:05:00Z</dcterms:modified>
</cp:coreProperties>
</file>